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C04B" w14:textId="77777777" w:rsidR="00A41069" w:rsidRPr="00C02C53" w:rsidRDefault="00A41069" w:rsidP="00D65EBC">
      <w:pPr>
        <w:pStyle w:val="NoSpacing"/>
        <w:rPr>
          <w:lang w:val="fr-BE"/>
        </w:rPr>
      </w:pPr>
    </w:p>
    <w:p w14:paraId="6D59DBCE" w14:textId="77777777" w:rsidR="00DC75D4" w:rsidRPr="00C02C53" w:rsidRDefault="00DC75D4" w:rsidP="00D65EBC">
      <w:pPr>
        <w:pStyle w:val="NoSpacing"/>
        <w:rPr>
          <w:lang w:val="fr-B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078"/>
        <w:gridCol w:w="7378"/>
      </w:tblGrid>
      <w:tr w:rsidR="00DC75D4" w:rsidRPr="00C7543B" w14:paraId="6B9CE6AD" w14:textId="77777777" w:rsidTr="00293EE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25085" w14:textId="77777777" w:rsidR="00DC75D4" w:rsidRPr="00C02C53" w:rsidRDefault="00DC75D4" w:rsidP="00D65EBC">
            <w:pPr>
              <w:pStyle w:val="NoSpacing"/>
              <w:rPr>
                <w:lang w:val="fr-BE"/>
              </w:rPr>
            </w:pPr>
            <w:r w:rsidRPr="00C02C53">
              <w:rPr>
                <w:noProof/>
                <w:lang w:eastAsia="nl-BE"/>
              </w:rPr>
              <w:drawing>
                <wp:inline distT="0" distB="0" distL="0" distR="0" wp14:anchorId="03817F69" wp14:editId="1A01976B">
                  <wp:extent cx="1800000" cy="17196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71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7BA56" w14:textId="77777777" w:rsidR="00DC75D4" w:rsidRPr="00C02C53" w:rsidRDefault="00DC75D4" w:rsidP="00D65EBC">
            <w:pPr>
              <w:pStyle w:val="NoSpacing"/>
              <w:rPr>
                <w:lang w:val="fr-BE"/>
              </w:rPr>
            </w:pPr>
          </w:p>
          <w:p w14:paraId="47E43BAD" w14:textId="77777777" w:rsidR="00DC75D4" w:rsidRPr="00C02C53" w:rsidRDefault="00E54CAA" w:rsidP="00293EE3">
            <w:pPr>
              <w:pStyle w:val="NoSpacing"/>
              <w:jc w:val="center"/>
              <w:rPr>
                <w:b/>
                <w:color w:val="538135" w:themeColor="accent6" w:themeShade="BF"/>
                <w:sz w:val="36"/>
                <w:szCs w:val="36"/>
                <w:lang w:val="fr-BE"/>
              </w:rPr>
            </w:pPr>
            <w:r w:rsidRPr="00C02C53">
              <w:rPr>
                <w:b/>
                <w:color w:val="538135" w:themeColor="accent6" w:themeShade="BF"/>
                <w:sz w:val="36"/>
                <w:szCs w:val="36"/>
                <w:lang w:val="fr-BE"/>
              </w:rPr>
              <w:t>FORMULAIRE DE DEMANDE DE FONDS</w:t>
            </w:r>
          </w:p>
          <w:p w14:paraId="19D22BCC" w14:textId="77777777" w:rsidR="00EC33DB" w:rsidRPr="00C02C53" w:rsidRDefault="00EC33DB" w:rsidP="00DC75D4">
            <w:pPr>
              <w:pStyle w:val="NoSpacing"/>
              <w:jc w:val="center"/>
              <w:rPr>
                <w:b/>
                <w:sz w:val="36"/>
                <w:szCs w:val="36"/>
                <w:lang w:val="fr-BE"/>
              </w:rPr>
            </w:pPr>
          </w:p>
          <w:p w14:paraId="2EE703AF" w14:textId="77777777" w:rsidR="00E54CAA" w:rsidRPr="00C02C53" w:rsidRDefault="00F1463D" w:rsidP="00E54CAA">
            <w:pPr>
              <w:pStyle w:val="NoSpacing"/>
              <w:ind w:left="612"/>
              <w:rPr>
                <w:lang w:val="fr-BE"/>
              </w:rPr>
            </w:pPr>
            <w:r w:rsidRPr="00C02C53">
              <w:rPr>
                <w:sz w:val="20"/>
                <w:szCs w:val="20"/>
                <w:lang w:val="fr-BE"/>
              </w:rPr>
              <w:t>-</w:t>
            </w:r>
            <w:r w:rsidRPr="00C02C53">
              <w:rPr>
                <w:lang w:val="fr-BE"/>
              </w:rPr>
              <w:t xml:space="preserve"> </w:t>
            </w:r>
            <w:r w:rsidR="00E54CAA" w:rsidRPr="00C02C53">
              <w:rPr>
                <w:lang w:val="fr-BE"/>
              </w:rPr>
              <w:t xml:space="preserve">Ce formulaire doit être complété digitalement en </w:t>
            </w:r>
            <w:r w:rsidR="00C02C53" w:rsidRPr="00C02C53">
              <w:rPr>
                <w:lang w:val="fr-BE"/>
              </w:rPr>
              <w:t>français</w:t>
            </w:r>
            <w:r w:rsidR="00E54CAA" w:rsidRPr="00C02C53">
              <w:rPr>
                <w:lang w:val="fr-BE"/>
              </w:rPr>
              <w:t xml:space="preserve"> </w:t>
            </w:r>
          </w:p>
          <w:p w14:paraId="6F850A7E" w14:textId="77777777" w:rsidR="00293EE3" w:rsidRDefault="00293EE3" w:rsidP="00E54CAA">
            <w:pPr>
              <w:pStyle w:val="NoSpacing"/>
              <w:ind w:left="612"/>
              <w:rPr>
                <w:i/>
                <w:color w:val="538135" w:themeColor="accent6" w:themeShade="BF"/>
                <w:sz w:val="20"/>
                <w:szCs w:val="20"/>
                <w:lang w:val="fr-BE"/>
              </w:rPr>
            </w:pPr>
            <w:r w:rsidRPr="00C02C53">
              <w:rPr>
                <w:i/>
                <w:color w:val="538135" w:themeColor="accent6" w:themeShade="BF"/>
                <w:sz w:val="20"/>
                <w:szCs w:val="20"/>
                <w:lang w:val="fr-BE"/>
              </w:rPr>
              <w:t>-</w:t>
            </w:r>
            <w:r w:rsidR="00E54CAA" w:rsidRPr="00C02C53">
              <w:rPr>
                <w:i/>
                <w:color w:val="538135" w:themeColor="accent6" w:themeShade="BF"/>
                <w:sz w:val="20"/>
                <w:szCs w:val="20"/>
                <w:lang w:val="fr-BE"/>
              </w:rPr>
              <w:t xml:space="preserve"> Les notes en vert sont fournies pour aider à la complétion du formulaire et devraient être effacées lorsque le formulaire est complet. </w:t>
            </w:r>
          </w:p>
          <w:p w14:paraId="5DF06D45" w14:textId="77777777" w:rsidR="00360A0F" w:rsidRPr="00360A0F" w:rsidRDefault="00360A0F" w:rsidP="00360A0F">
            <w:pPr>
              <w:pStyle w:val="NoSpacing"/>
              <w:ind w:left="612"/>
              <w:rPr>
                <w:lang w:val="fr-BE"/>
              </w:rPr>
            </w:pPr>
            <w:r w:rsidRPr="00360A0F">
              <w:rPr>
                <w:lang w:val="fr-BE"/>
              </w:rPr>
              <w:t>Avant de remplir ce formulaire, veuillez visiter notre site et lire attentivement les conditions d</w:t>
            </w:r>
            <w:r>
              <w:rPr>
                <w:lang w:val="fr-BE"/>
              </w:rPr>
              <w:t>’application</w:t>
            </w:r>
            <w:r w:rsidRPr="00360A0F">
              <w:rPr>
                <w:lang w:val="fr-BE"/>
              </w:rPr>
              <w:t>.</w:t>
            </w:r>
          </w:p>
        </w:tc>
      </w:tr>
      <w:tr w:rsidR="00F1463D" w:rsidRPr="00C7543B" w14:paraId="2AB07AD0" w14:textId="77777777" w:rsidTr="00293EE3"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A694A" w14:textId="77777777" w:rsidR="00F1463D" w:rsidRPr="00C02C53" w:rsidRDefault="00F1463D" w:rsidP="00D65EBC">
            <w:pPr>
              <w:pStyle w:val="NoSpacing"/>
              <w:rPr>
                <w:noProof/>
                <w:lang w:val="fr-BE" w:eastAsia="en-GB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63232" w14:textId="77777777" w:rsidR="00F1463D" w:rsidRPr="00C02C53" w:rsidRDefault="00F1463D" w:rsidP="00D65EBC">
            <w:pPr>
              <w:pStyle w:val="NoSpacing"/>
              <w:rPr>
                <w:lang w:val="fr-BE"/>
              </w:rPr>
            </w:pPr>
          </w:p>
        </w:tc>
      </w:tr>
      <w:tr w:rsidR="00E54CAA" w:rsidRPr="00C02C53" w14:paraId="07657A28" w14:textId="77777777" w:rsidTr="009215CF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43E73" w14:textId="77777777" w:rsidR="00E54CAA" w:rsidRPr="00C02C53" w:rsidRDefault="00E54CAA" w:rsidP="00F1463D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color w:val="538135" w:themeColor="accent6" w:themeShade="BF"/>
                <w:sz w:val="26"/>
                <w:szCs w:val="26"/>
                <w:lang w:val="fr-BE" w:eastAsia="en-GB"/>
              </w:rPr>
            </w:pPr>
            <w:r w:rsidRPr="00C02C53">
              <w:rPr>
                <w:b/>
                <w:noProof/>
                <w:color w:val="538135" w:themeColor="accent6" w:themeShade="BF"/>
                <w:sz w:val="26"/>
                <w:szCs w:val="26"/>
                <w:lang w:val="fr-BE" w:eastAsia="en-GB"/>
              </w:rPr>
              <w:t>DETAILS DE CONTACT</w:t>
            </w:r>
          </w:p>
          <w:p w14:paraId="53BCA728" w14:textId="77777777" w:rsidR="00E54CAA" w:rsidRPr="00C02C53" w:rsidRDefault="00E54CAA" w:rsidP="00D65EBC">
            <w:pPr>
              <w:pStyle w:val="NoSpacing"/>
              <w:rPr>
                <w:lang w:val="fr-BE"/>
              </w:rPr>
            </w:pPr>
          </w:p>
        </w:tc>
      </w:tr>
      <w:tr w:rsidR="00DC75D4" w:rsidRPr="00C7543B" w14:paraId="6F6D7B83" w14:textId="77777777" w:rsidTr="00850DBA">
        <w:tc>
          <w:tcPr>
            <w:tcW w:w="30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C1517" w14:textId="77777777" w:rsidR="00DC75D4" w:rsidRPr="00C02C53" w:rsidRDefault="002B26B0" w:rsidP="004432E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N</w:t>
            </w:r>
            <w:r w:rsidR="00E54CAA" w:rsidRPr="00C02C53">
              <w:rPr>
                <w:b/>
                <w:lang w:val="fr-BE"/>
              </w:rPr>
              <w:t>om</w:t>
            </w:r>
          </w:p>
        </w:tc>
        <w:sdt>
          <w:sdtPr>
            <w:rPr>
              <w:lang w:val="fr-BE"/>
            </w:rPr>
            <w:id w:val="-19421400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78" w:type="dxa"/>
                <w:tcBorders>
                  <w:top w:val="single" w:sz="4" w:space="0" w:color="auto"/>
                </w:tcBorders>
              </w:tcPr>
              <w:p w14:paraId="7991F4E9" w14:textId="77777777" w:rsidR="00DC75D4" w:rsidRPr="00EB53A4" w:rsidRDefault="0027295F" w:rsidP="0027295F">
                <w:pPr>
                  <w:pStyle w:val="NoSpacing"/>
                  <w:rPr>
                    <w:lang w:val="en-GB"/>
                  </w:rPr>
                </w:pPr>
                <w:r w:rsidRPr="00EB53A4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DC75D4" w:rsidRPr="00C02C53" w14:paraId="3E0C499C" w14:textId="77777777" w:rsidTr="00850DBA">
        <w:tc>
          <w:tcPr>
            <w:tcW w:w="3078" w:type="dxa"/>
            <w:shd w:val="clear" w:color="auto" w:fill="D9D9D9" w:themeFill="background1" w:themeFillShade="D9"/>
          </w:tcPr>
          <w:p w14:paraId="56284DF2" w14:textId="77777777" w:rsidR="00DC75D4" w:rsidRPr="00C02C53" w:rsidRDefault="004432EA" w:rsidP="004432E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Adres</w:t>
            </w:r>
            <w:r w:rsidR="002B26B0" w:rsidRPr="00C02C53">
              <w:rPr>
                <w:b/>
                <w:lang w:val="fr-BE"/>
              </w:rPr>
              <w:t>s</w:t>
            </w:r>
            <w:r w:rsidR="00E54CAA" w:rsidRPr="00C02C53">
              <w:rPr>
                <w:b/>
                <w:lang w:val="fr-BE"/>
              </w:rPr>
              <w:t>e</w:t>
            </w:r>
          </w:p>
        </w:tc>
        <w:sdt>
          <w:sdtPr>
            <w:rPr>
              <w:lang w:val="fr-BE"/>
            </w:rPr>
            <w:id w:val="1624416869"/>
            <w:placeholder>
              <w:docPart w:val="DefaultPlaceholder_1081868574"/>
            </w:placeholder>
          </w:sdtPr>
          <w:sdtEndPr/>
          <w:sdtContent>
            <w:tc>
              <w:tcPr>
                <w:tcW w:w="7378" w:type="dxa"/>
              </w:tcPr>
              <w:p w14:paraId="63431268" w14:textId="77777777" w:rsidR="00F1463D" w:rsidRPr="00EB53A4" w:rsidRDefault="00C7543B" w:rsidP="00F1463D">
                <w:pPr>
                  <w:pStyle w:val="NoSpacing"/>
                  <w:rPr>
                    <w:lang w:val="en-GB"/>
                  </w:rPr>
                </w:pPr>
                <w:sdt>
                  <w:sdtPr>
                    <w:rPr>
                      <w:lang w:val="fr-BE"/>
                    </w:rPr>
                    <w:id w:val="267022948"/>
                    <w:placeholder>
                      <w:docPart w:val="3361B6BE6C004ADE8AC5E801B6CF8F93"/>
                    </w:placeholder>
                    <w:showingPlcHdr/>
                  </w:sdtPr>
                  <w:sdtEndPr/>
                  <w:sdtContent>
                    <w:r w:rsidR="00593092" w:rsidRPr="00EB53A4">
                      <w:rPr>
                        <w:rStyle w:val="PlaceholderText"/>
                        <w:lang w:val="en-GB"/>
                      </w:rPr>
                      <w:t>Click here to enter text.</w:t>
                    </w:r>
                  </w:sdtContent>
                </w:sdt>
              </w:p>
              <w:p w14:paraId="1F26034A" w14:textId="77777777" w:rsidR="00F1463D" w:rsidRPr="00EB53A4" w:rsidRDefault="00F1463D" w:rsidP="00F1463D">
                <w:pPr>
                  <w:pStyle w:val="NoSpacing"/>
                  <w:rPr>
                    <w:lang w:val="en-GB"/>
                  </w:rPr>
                </w:pPr>
              </w:p>
              <w:p w14:paraId="1058E9C1" w14:textId="77777777" w:rsidR="00DC75D4" w:rsidRPr="00C02C53" w:rsidRDefault="00DC75D4" w:rsidP="00F1463D">
                <w:pPr>
                  <w:pStyle w:val="NoSpacing"/>
                  <w:rPr>
                    <w:lang w:val="fr-BE"/>
                  </w:rPr>
                </w:pPr>
              </w:p>
            </w:tc>
          </w:sdtContent>
        </w:sdt>
      </w:tr>
      <w:tr w:rsidR="004432EA" w:rsidRPr="00C7543B" w14:paraId="1B6E8823" w14:textId="77777777" w:rsidTr="00850DBA">
        <w:tc>
          <w:tcPr>
            <w:tcW w:w="3078" w:type="dxa"/>
            <w:shd w:val="clear" w:color="auto" w:fill="D9D9D9" w:themeFill="background1" w:themeFillShade="D9"/>
          </w:tcPr>
          <w:p w14:paraId="7870BDDC" w14:textId="77777777" w:rsidR="004432EA" w:rsidRPr="00C02C53" w:rsidRDefault="00E54CAA" w:rsidP="00E54CA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Numéro de tél</w:t>
            </w:r>
          </w:p>
        </w:tc>
        <w:sdt>
          <w:sdtPr>
            <w:rPr>
              <w:lang w:val="fr-BE"/>
            </w:rPr>
            <w:id w:val="16349932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78" w:type="dxa"/>
              </w:tcPr>
              <w:p w14:paraId="1830991C" w14:textId="77777777" w:rsidR="004432EA" w:rsidRPr="00EB53A4" w:rsidRDefault="00713001" w:rsidP="00D65EBC">
                <w:pPr>
                  <w:pStyle w:val="NoSpacing"/>
                  <w:rPr>
                    <w:lang w:val="en-GB"/>
                  </w:rPr>
                </w:pPr>
                <w:r w:rsidRPr="00EB53A4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4432EA" w:rsidRPr="00C7543B" w14:paraId="5FA1B56A" w14:textId="77777777" w:rsidTr="00850DBA">
        <w:tc>
          <w:tcPr>
            <w:tcW w:w="3078" w:type="dxa"/>
            <w:shd w:val="clear" w:color="auto" w:fill="D9D9D9" w:themeFill="background1" w:themeFillShade="D9"/>
          </w:tcPr>
          <w:p w14:paraId="7A696CB2" w14:textId="77777777" w:rsidR="004432EA" w:rsidRPr="00C02C53" w:rsidRDefault="00E54CAA" w:rsidP="004432E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Adresse E-mail</w:t>
            </w:r>
          </w:p>
        </w:tc>
        <w:sdt>
          <w:sdtPr>
            <w:rPr>
              <w:lang w:val="fr-BE"/>
            </w:rPr>
            <w:id w:val="4203770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78" w:type="dxa"/>
              </w:tcPr>
              <w:p w14:paraId="397BDB88" w14:textId="77777777" w:rsidR="004432EA" w:rsidRPr="00EB53A4" w:rsidRDefault="0027295F" w:rsidP="0027295F">
                <w:pPr>
                  <w:pStyle w:val="NoSpacing"/>
                  <w:rPr>
                    <w:lang w:val="en-GB"/>
                  </w:rPr>
                </w:pPr>
                <w:r w:rsidRPr="00EB53A4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4432EA" w:rsidRPr="00C7543B" w14:paraId="687FE48C" w14:textId="77777777" w:rsidTr="00850DBA">
        <w:tc>
          <w:tcPr>
            <w:tcW w:w="3078" w:type="dxa"/>
            <w:shd w:val="clear" w:color="auto" w:fill="D9D9D9" w:themeFill="background1" w:themeFillShade="D9"/>
          </w:tcPr>
          <w:p w14:paraId="59B98883" w14:textId="77777777" w:rsidR="004432EA" w:rsidRDefault="00E54CAA" w:rsidP="00E54CA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Noms et détails de contact de l’organisation/institution soutenant le projet</w:t>
            </w:r>
          </w:p>
          <w:p w14:paraId="3DB6DDBC" w14:textId="77777777" w:rsidR="00646764" w:rsidRPr="00C02C53" w:rsidRDefault="00646764" w:rsidP="00E54CAA">
            <w:pPr>
              <w:pStyle w:val="NoSpacing"/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Website</w:t>
            </w:r>
            <w:proofErr w:type="spellEnd"/>
          </w:p>
        </w:tc>
        <w:sdt>
          <w:sdtPr>
            <w:rPr>
              <w:lang w:val="fr-BE"/>
            </w:rPr>
            <w:id w:val="-799685890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lang w:val="fr-BE"/>
                </w:rPr>
                <w:id w:val="940190365"/>
                <w:placeholder>
                  <w:docPart w:val="7F281F7D39F843F4B07ECA0ABC369D1F"/>
                </w:placeholder>
              </w:sdtPr>
              <w:sdtEndPr/>
              <w:sdtContent>
                <w:tc>
                  <w:tcPr>
                    <w:tcW w:w="7378" w:type="dxa"/>
                  </w:tcPr>
                  <w:p w14:paraId="2B654E77" w14:textId="77777777" w:rsidR="004432EA" w:rsidRPr="00C02C53" w:rsidRDefault="00E54CAA" w:rsidP="00E54CAA">
                    <w:pPr>
                      <w:pStyle w:val="NoSpacing"/>
                      <w:rPr>
                        <w:lang w:val="fr-BE"/>
                      </w:rPr>
                    </w:pPr>
                    <w:r w:rsidRPr="00C02C53">
                      <w:rPr>
                        <w:rFonts w:ascii="Arial Narrow" w:hAnsi="Arial Narrow"/>
                        <w:i/>
                        <w:color w:val="538135" w:themeColor="accent6" w:themeShade="BF"/>
                        <w:lang w:val="fr-BE"/>
                      </w:rPr>
                      <w:t>Notez que la bourse sera payée au demandeur et non à l’organisation</w:t>
                    </w:r>
                  </w:p>
                </w:tc>
              </w:sdtContent>
            </w:sdt>
          </w:sdtContent>
        </w:sdt>
      </w:tr>
    </w:tbl>
    <w:p w14:paraId="0D6FCD57" w14:textId="77777777" w:rsidR="00DC75D4" w:rsidRPr="00C02C53" w:rsidRDefault="00DC75D4" w:rsidP="00D65EBC">
      <w:pPr>
        <w:pStyle w:val="NoSpacing"/>
        <w:rPr>
          <w:lang w:val="fr-BE"/>
        </w:rPr>
      </w:pPr>
    </w:p>
    <w:p w14:paraId="15254D76" w14:textId="77777777" w:rsidR="00713001" w:rsidRPr="00C02C53" w:rsidRDefault="00713001" w:rsidP="00D65EBC">
      <w:pPr>
        <w:pStyle w:val="NoSpacing"/>
        <w:rPr>
          <w:lang w:val="fr-BE"/>
        </w:rPr>
      </w:pPr>
    </w:p>
    <w:p w14:paraId="53196CF3" w14:textId="77777777" w:rsidR="00F1463D" w:rsidRPr="00C02C53" w:rsidRDefault="00E54CAA" w:rsidP="00F1463D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fr-BE"/>
        </w:rPr>
      </w:pPr>
      <w:r w:rsidRPr="00C02C53">
        <w:rPr>
          <w:b/>
          <w:color w:val="538135" w:themeColor="accent6" w:themeShade="BF"/>
          <w:sz w:val="26"/>
          <w:szCs w:val="26"/>
          <w:lang w:val="fr-BE"/>
        </w:rPr>
        <w:t>DETAILS DU PROJET</w:t>
      </w:r>
    </w:p>
    <w:p w14:paraId="11759241" w14:textId="77777777" w:rsidR="000604F4" w:rsidRPr="00C02C53" w:rsidRDefault="000604F4" w:rsidP="000604F4">
      <w:pPr>
        <w:pStyle w:val="NoSpacing"/>
        <w:ind w:left="720"/>
        <w:rPr>
          <w:lang w:val="fr-B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F1463D" w:rsidRPr="00C7543B" w14:paraId="186DFD42" w14:textId="77777777" w:rsidTr="00850DBA">
        <w:tc>
          <w:tcPr>
            <w:tcW w:w="3114" w:type="dxa"/>
            <w:shd w:val="clear" w:color="auto" w:fill="D9D9D9" w:themeFill="background1" w:themeFillShade="D9"/>
          </w:tcPr>
          <w:p w14:paraId="66787145" w14:textId="77777777" w:rsidR="00F1463D" w:rsidRPr="00C02C53" w:rsidRDefault="00E54CAA" w:rsidP="00334A2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Titre du projet</w:t>
            </w:r>
          </w:p>
        </w:tc>
        <w:sdt>
          <w:sdtPr>
            <w:rPr>
              <w:lang w:val="fr-BE"/>
            </w:rPr>
            <w:id w:val="267022896"/>
            <w:placeholder>
              <w:docPart w:val="D45706AAD8ED49D8B48084F296D075FB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359E63F8" w14:textId="77777777" w:rsidR="00F1463D" w:rsidRPr="00EB53A4" w:rsidRDefault="00F1463D" w:rsidP="00334A2A">
                <w:pPr>
                  <w:pStyle w:val="NoSpacing"/>
                  <w:rPr>
                    <w:lang w:val="en-GB"/>
                  </w:rPr>
                </w:pPr>
                <w:r w:rsidRPr="00EB53A4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F1463D" w:rsidRPr="00C7543B" w14:paraId="2998908E" w14:textId="77777777" w:rsidTr="00850DBA">
        <w:tc>
          <w:tcPr>
            <w:tcW w:w="3114" w:type="dxa"/>
            <w:shd w:val="clear" w:color="auto" w:fill="D9D9D9" w:themeFill="background1" w:themeFillShade="D9"/>
          </w:tcPr>
          <w:p w14:paraId="4E99907D" w14:textId="77777777" w:rsidR="00F1463D" w:rsidRPr="00C02C53" w:rsidRDefault="00E54CAA" w:rsidP="00E54CA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Endroit/Pays où le projet a lieu</w:t>
            </w:r>
          </w:p>
        </w:tc>
        <w:sdt>
          <w:sdtPr>
            <w:rPr>
              <w:lang w:val="fr-BE"/>
            </w:rPr>
            <w:id w:val="267022897"/>
            <w:placeholder>
              <w:docPart w:val="12C8EAED177243DB86B4CD34025737C9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7448D822" w14:textId="77777777" w:rsidR="00F1463D" w:rsidRPr="00EB53A4" w:rsidRDefault="00F1463D" w:rsidP="00334A2A">
                <w:pPr>
                  <w:pStyle w:val="NoSpacing"/>
                  <w:rPr>
                    <w:lang w:val="en-GB"/>
                  </w:rPr>
                </w:pPr>
                <w:r w:rsidRPr="00EB53A4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F1463D" w:rsidRPr="00C7543B" w14:paraId="12676844" w14:textId="77777777" w:rsidTr="00850DBA">
        <w:tc>
          <w:tcPr>
            <w:tcW w:w="3114" w:type="dxa"/>
            <w:shd w:val="clear" w:color="auto" w:fill="D9D9D9" w:themeFill="background1" w:themeFillShade="D9"/>
          </w:tcPr>
          <w:p w14:paraId="5CEE6955" w14:textId="77777777" w:rsidR="00F1463D" w:rsidRPr="00C02C53" w:rsidRDefault="00FB7AC8" w:rsidP="00E54CA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Espè</w:t>
            </w:r>
            <w:r w:rsidR="00E54CAA" w:rsidRPr="00C02C53">
              <w:rPr>
                <w:b/>
                <w:lang w:val="fr-BE"/>
              </w:rPr>
              <w:t xml:space="preserve">ce focale et/ou </w:t>
            </w:r>
            <w:r w:rsidR="00F1463D" w:rsidRPr="00C02C53">
              <w:rPr>
                <w:b/>
                <w:lang w:val="fr-BE"/>
              </w:rPr>
              <w:t>habitat</w:t>
            </w:r>
          </w:p>
        </w:tc>
        <w:sdt>
          <w:sdtPr>
            <w:rPr>
              <w:lang w:val="fr-BE"/>
            </w:rPr>
            <w:id w:val="267022898"/>
            <w:placeholder>
              <w:docPart w:val="BF26ADC73FDB4078B29CC757EE6D5FC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414BC23D" w14:textId="77777777" w:rsidR="00F1463D" w:rsidRPr="00EB53A4" w:rsidRDefault="00F1463D" w:rsidP="00334A2A">
                <w:pPr>
                  <w:pStyle w:val="NoSpacing"/>
                  <w:rPr>
                    <w:lang w:val="en-GB"/>
                  </w:rPr>
                </w:pPr>
                <w:r w:rsidRPr="00360A0F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1463D" w:rsidRPr="00C7543B" w14:paraId="3B58C905" w14:textId="77777777" w:rsidTr="00850DBA"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7C4D5" w14:textId="77777777" w:rsidR="00F1463D" w:rsidRPr="00C02C53" w:rsidRDefault="00FB7AC8" w:rsidP="00E54CA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Date de dé</w:t>
            </w:r>
            <w:r w:rsidR="00E54CAA" w:rsidRPr="00C02C53">
              <w:rPr>
                <w:b/>
                <w:lang w:val="fr-BE"/>
              </w:rPr>
              <w:t>but et de fin du proje</w:t>
            </w:r>
            <w:r w:rsidR="00F1463D" w:rsidRPr="00C02C53">
              <w:rPr>
                <w:b/>
                <w:lang w:val="fr-BE"/>
              </w:rPr>
              <w:t>t</w:t>
            </w:r>
          </w:p>
        </w:tc>
        <w:sdt>
          <w:sdtPr>
            <w:rPr>
              <w:lang w:val="fr-BE"/>
            </w:rPr>
            <w:id w:val="267022899"/>
            <w:placeholder>
              <w:docPart w:val="2B964ED14AE54FA4AFD5C6513F8498C8"/>
            </w:placeholder>
          </w:sdtPr>
          <w:sdtEndPr/>
          <w:sdtContent>
            <w:tc>
              <w:tcPr>
                <w:tcW w:w="7371" w:type="dxa"/>
                <w:tcBorders>
                  <w:bottom w:val="single" w:sz="4" w:space="0" w:color="auto"/>
                </w:tcBorders>
              </w:tcPr>
              <w:p w14:paraId="3EE6E7D6" w14:textId="77777777" w:rsidR="00F1463D" w:rsidRPr="00C02C53" w:rsidRDefault="00E54CAA" w:rsidP="00E54CAA">
                <w:pPr>
                  <w:pStyle w:val="NoSpacing"/>
                  <w:rPr>
                    <w:lang w:val="fr-BE"/>
                  </w:rPr>
                </w:pPr>
                <w:r w:rsidRPr="00C02C53">
                  <w:rPr>
                    <w:rFonts w:ascii="Arial Narrow" w:hAnsi="Arial Narrow"/>
                    <w:i/>
                    <w:color w:val="538135" w:themeColor="accent6" w:themeShade="BF"/>
                    <w:lang w:val="fr-BE"/>
                  </w:rPr>
                  <w:t>Notez que nous ne donnons pas de fonds de manière rétrospective, veuillez donc à laisser assez de temps pour la gestion de votre demande avec votre date de commencement</w:t>
                </w:r>
              </w:p>
            </w:tc>
          </w:sdtContent>
        </w:sdt>
      </w:tr>
      <w:tr w:rsidR="00850DBA" w:rsidRPr="00C7543B" w14:paraId="0F632AA8" w14:textId="77777777" w:rsidTr="00850DBA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8249B35" w14:textId="77777777" w:rsidR="00850DBA" w:rsidRPr="00C02C53" w:rsidRDefault="00E54CAA" w:rsidP="00E54CAA">
            <w:pPr>
              <w:pStyle w:val="NoSpacing"/>
              <w:shd w:val="clear" w:color="auto" w:fill="D9D9D9" w:themeFill="background1" w:themeFillShade="D9"/>
              <w:rPr>
                <w:lang w:val="fr-BE"/>
              </w:rPr>
            </w:pPr>
            <w:r w:rsidRPr="00C02C53">
              <w:rPr>
                <w:b/>
                <w:lang w:val="fr-BE"/>
              </w:rPr>
              <w:t>Résumé du proje</w:t>
            </w:r>
            <w:r w:rsidR="00850DBA" w:rsidRPr="00C02C53">
              <w:rPr>
                <w:b/>
                <w:lang w:val="fr-BE"/>
              </w:rPr>
              <w:t>t</w:t>
            </w:r>
            <w:r w:rsidRPr="00C02C53">
              <w:rPr>
                <w:b/>
                <w:lang w:val="fr-BE"/>
              </w:rPr>
              <w:t xml:space="preserve"> </w:t>
            </w:r>
            <w:r w:rsidR="00850DBA" w:rsidRPr="00C02C53">
              <w:rPr>
                <w:i/>
                <w:lang w:val="fr-BE"/>
              </w:rPr>
              <w:t xml:space="preserve">(200 </w:t>
            </w:r>
            <w:r w:rsidRPr="00C02C53">
              <w:rPr>
                <w:i/>
                <w:lang w:val="fr-BE"/>
              </w:rPr>
              <w:t>mots ou moins</w:t>
            </w:r>
            <w:r w:rsidR="00850DBA" w:rsidRPr="00C02C53">
              <w:rPr>
                <w:i/>
                <w:lang w:val="fr-BE"/>
              </w:rPr>
              <w:t>)</w:t>
            </w:r>
          </w:p>
        </w:tc>
      </w:tr>
      <w:tr w:rsidR="00850DBA" w:rsidRPr="00C02C53" w14:paraId="37DC7F8C" w14:textId="77777777" w:rsidTr="00733C41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lang w:val="fr-BE"/>
              </w:rPr>
              <w:id w:val="267022950"/>
              <w:placeholder>
                <w:docPart w:val="69B2BC34577E4C4DAD6CB6C1C6A65F0C"/>
              </w:placeholder>
            </w:sdtPr>
            <w:sdtEndPr/>
            <w:sdtContent>
              <w:p w14:paraId="6A681FCF" w14:textId="77777777" w:rsidR="00850DBA" w:rsidRPr="00C02C53" w:rsidRDefault="00850DBA" w:rsidP="00850DBA">
                <w:pPr>
                  <w:pStyle w:val="NoSpacing"/>
                  <w:rPr>
                    <w:lang w:val="fr-BE"/>
                  </w:rPr>
                </w:pPr>
              </w:p>
              <w:p w14:paraId="37992B8E" w14:textId="77777777" w:rsidR="00850DBA" w:rsidRPr="00C02C53" w:rsidRDefault="00850DBA" w:rsidP="00850DBA">
                <w:pPr>
                  <w:pStyle w:val="NoSpacing"/>
                  <w:rPr>
                    <w:lang w:val="fr-BE"/>
                  </w:rPr>
                </w:pPr>
              </w:p>
              <w:p w14:paraId="0A28BAE2" w14:textId="77777777" w:rsidR="00850DBA" w:rsidRPr="00C02C53" w:rsidRDefault="00850DBA" w:rsidP="004A564D">
                <w:pPr>
                  <w:pStyle w:val="NoSpacing"/>
                  <w:rPr>
                    <w:lang w:val="fr-BE"/>
                  </w:rPr>
                </w:pPr>
              </w:p>
              <w:p w14:paraId="579630D7" w14:textId="77777777" w:rsidR="00850DBA" w:rsidRPr="00C02C53" w:rsidRDefault="00C7543B" w:rsidP="004A564D">
                <w:pPr>
                  <w:pStyle w:val="NoSpacing"/>
                  <w:rPr>
                    <w:lang w:val="fr-BE"/>
                  </w:rPr>
                </w:pPr>
              </w:p>
            </w:sdtContent>
          </w:sdt>
        </w:tc>
      </w:tr>
    </w:tbl>
    <w:p w14:paraId="2115F6BA" w14:textId="77777777" w:rsidR="00F1463D" w:rsidRPr="00C02C53" w:rsidRDefault="00F1463D" w:rsidP="00F1463D">
      <w:pPr>
        <w:pStyle w:val="NoSpacing"/>
        <w:ind w:left="360"/>
        <w:rPr>
          <w:lang w:val="fr-BE"/>
        </w:rPr>
      </w:pPr>
    </w:p>
    <w:p w14:paraId="62A70161" w14:textId="77777777" w:rsidR="000022FA" w:rsidRPr="00C02C53" w:rsidRDefault="000022FA" w:rsidP="00F1463D">
      <w:pPr>
        <w:pStyle w:val="NoSpacing"/>
        <w:ind w:left="360"/>
        <w:rPr>
          <w:lang w:val="fr-BE"/>
        </w:rPr>
      </w:pPr>
    </w:p>
    <w:p w14:paraId="3BECCED7" w14:textId="77777777" w:rsidR="000604F4" w:rsidRPr="00C02C53" w:rsidRDefault="000604F4" w:rsidP="000604F4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fr-BE"/>
        </w:rPr>
      </w:pPr>
      <w:r w:rsidRPr="00C02C53">
        <w:rPr>
          <w:b/>
          <w:color w:val="538135" w:themeColor="accent6" w:themeShade="BF"/>
          <w:sz w:val="26"/>
          <w:szCs w:val="26"/>
          <w:lang w:val="fr-BE"/>
        </w:rPr>
        <w:t>DETAILS</w:t>
      </w:r>
      <w:r w:rsidR="00E54CAA" w:rsidRPr="00C02C53">
        <w:rPr>
          <w:b/>
          <w:color w:val="538135" w:themeColor="accent6" w:themeShade="BF"/>
          <w:sz w:val="26"/>
          <w:szCs w:val="26"/>
          <w:lang w:val="fr-BE"/>
        </w:rPr>
        <w:t xml:space="preserve"> DE LA DEMANDE DE FONDS</w:t>
      </w:r>
    </w:p>
    <w:p w14:paraId="06C7D777" w14:textId="77777777" w:rsidR="000604F4" w:rsidRPr="00C02C53" w:rsidRDefault="000604F4" w:rsidP="000604F4">
      <w:pPr>
        <w:pStyle w:val="NoSpacing"/>
        <w:rPr>
          <w:lang w:val="fr-BE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0604F4" w:rsidRPr="00C7543B" w14:paraId="542AE6B8" w14:textId="77777777" w:rsidTr="00850DBA">
        <w:tc>
          <w:tcPr>
            <w:tcW w:w="3114" w:type="dxa"/>
            <w:shd w:val="clear" w:color="auto" w:fill="D9D9D9" w:themeFill="background1" w:themeFillShade="D9"/>
          </w:tcPr>
          <w:p w14:paraId="3BA19D0A" w14:textId="77777777" w:rsidR="000604F4" w:rsidRPr="00C02C53" w:rsidRDefault="00E54CAA" w:rsidP="00E54CA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Montant demandé</w:t>
            </w:r>
            <w:r w:rsidRPr="00C02C53">
              <w:rPr>
                <w:lang w:val="fr-BE"/>
              </w:rPr>
              <w:t xml:space="preserve"> (en</w:t>
            </w:r>
            <w:r w:rsidR="004A564D" w:rsidRPr="00C02C53">
              <w:rPr>
                <w:lang w:val="fr-BE"/>
              </w:rPr>
              <w:t xml:space="preserve"> euros)</w:t>
            </w:r>
          </w:p>
        </w:tc>
        <w:sdt>
          <w:sdtPr>
            <w:rPr>
              <w:lang w:val="fr-BE"/>
            </w:rPr>
            <w:id w:val="267022911"/>
            <w:placeholder>
              <w:docPart w:val="4C77B224F05E443F992A9CB4C8656364"/>
            </w:placeholder>
          </w:sdtPr>
          <w:sdtEndPr/>
          <w:sdtContent>
            <w:tc>
              <w:tcPr>
                <w:tcW w:w="7342" w:type="dxa"/>
              </w:tcPr>
              <w:p w14:paraId="421253F0" w14:textId="77777777" w:rsidR="000604F4" w:rsidRPr="00C02C53" w:rsidRDefault="00E54CAA" w:rsidP="00E54CAA">
                <w:pPr>
                  <w:pStyle w:val="NoSpacing"/>
                  <w:rPr>
                    <w:lang w:val="fr-BE"/>
                  </w:rPr>
                </w:pPr>
                <w:r w:rsidRPr="00C02C53">
                  <w:rPr>
                    <w:i/>
                    <w:color w:val="538135" w:themeColor="accent6" w:themeShade="BF"/>
                    <w:lang w:val="fr-BE"/>
                  </w:rPr>
                  <w:t xml:space="preserve">Notez que nous ne pouvons pas contrôler le taux de change qui </w:t>
                </w:r>
                <w:r w:rsidR="00C02C53" w:rsidRPr="00C02C53">
                  <w:rPr>
                    <w:i/>
                    <w:color w:val="538135" w:themeColor="accent6" w:themeShade="BF"/>
                    <w:lang w:val="fr-BE"/>
                  </w:rPr>
                  <w:t>peut</w:t>
                </w:r>
                <w:r w:rsidRPr="00C02C53">
                  <w:rPr>
                    <w:i/>
                    <w:color w:val="538135" w:themeColor="accent6" w:themeShade="BF"/>
                    <w:lang w:val="fr-BE"/>
                  </w:rPr>
                  <w:t xml:space="preserve"> fluctuer, mais nous payerons les frais de  transfert de notre banque. </w:t>
                </w:r>
              </w:p>
            </w:tc>
          </w:sdtContent>
        </w:sdt>
      </w:tr>
      <w:tr w:rsidR="000604F4" w:rsidRPr="00C7543B" w14:paraId="54B22CE6" w14:textId="77777777" w:rsidTr="00850DBA"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E1F418" w14:textId="77777777" w:rsidR="000604F4" w:rsidRPr="00C02C53" w:rsidRDefault="00E54CAA" w:rsidP="00E54CAA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 xml:space="preserve">Budget total du projet </w:t>
            </w:r>
            <w:r w:rsidRPr="00C02C53">
              <w:rPr>
                <w:lang w:val="fr-BE"/>
              </w:rPr>
              <w:t>(en</w:t>
            </w:r>
            <w:r w:rsidR="000604F4" w:rsidRPr="00C02C53">
              <w:rPr>
                <w:lang w:val="fr-BE"/>
              </w:rPr>
              <w:t xml:space="preserve"> euros)</w:t>
            </w:r>
          </w:p>
        </w:tc>
        <w:sdt>
          <w:sdtPr>
            <w:rPr>
              <w:lang w:val="fr-BE"/>
            </w:rPr>
            <w:id w:val="267022942"/>
            <w:placeholder>
              <w:docPart w:val="F12A8ECCB10A4F3889C93D3901809AD6"/>
            </w:placeholder>
            <w:showingPlcHdr/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</w:tcPr>
              <w:p w14:paraId="535DE8A0" w14:textId="77777777" w:rsidR="000604F4" w:rsidRPr="00EB53A4" w:rsidRDefault="00850DBA" w:rsidP="00850DBA">
                <w:pPr>
                  <w:pStyle w:val="NoSpacing"/>
                  <w:rPr>
                    <w:lang w:val="en-GB"/>
                  </w:rPr>
                </w:pPr>
                <w:r w:rsidRPr="00360A0F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0604F4" w:rsidRPr="00C7543B" w14:paraId="5EC45819" w14:textId="77777777" w:rsidTr="00850DB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1472D" w14:textId="77777777" w:rsidR="000604F4" w:rsidRPr="00C02C53" w:rsidRDefault="00E54CAA" w:rsidP="00E54CAA">
            <w:pPr>
              <w:pStyle w:val="NoSpacing"/>
              <w:rPr>
                <w:lang w:val="fr-BE"/>
              </w:rPr>
            </w:pPr>
            <w:r w:rsidRPr="00C02C53">
              <w:rPr>
                <w:b/>
                <w:lang w:val="fr-BE"/>
              </w:rPr>
              <w:t>Autres sources de soutien</w:t>
            </w:r>
            <w:r w:rsidR="00566286" w:rsidRPr="00C02C53">
              <w:rPr>
                <w:b/>
                <w:lang w:val="fr-BE"/>
              </w:rPr>
              <w:t>s</w:t>
            </w:r>
            <w:r w:rsidRPr="00C02C53">
              <w:rPr>
                <w:b/>
                <w:lang w:val="fr-BE"/>
              </w:rPr>
              <w:t xml:space="preserve"> financier</w:t>
            </w:r>
            <w:r w:rsidR="00566286" w:rsidRPr="00C02C53">
              <w:rPr>
                <w:b/>
                <w:lang w:val="fr-BE"/>
              </w:rPr>
              <w:t>s</w:t>
            </w:r>
            <w:r w:rsidRPr="00C02C53">
              <w:rPr>
                <w:b/>
                <w:lang w:val="fr-BE"/>
              </w:rPr>
              <w:t xml:space="preserve"> confirmées</w:t>
            </w:r>
            <w:r w:rsidR="000604F4" w:rsidRPr="00C02C53">
              <w:rPr>
                <w:b/>
                <w:lang w:val="fr-BE"/>
              </w:rPr>
              <w:t xml:space="preserve"> </w:t>
            </w:r>
            <w:r w:rsidR="000604F4" w:rsidRPr="00C02C53">
              <w:rPr>
                <w:lang w:val="fr-BE"/>
              </w:rPr>
              <w:t>(</w:t>
            </w:r>
            <w:r w:rsidRPr="00C02C53">
              <w:rPr>
                <w:lang w:val="fr-BE"/>
              </w:rPr>
              <w:t xml:space="preserve">nom et montant </w:t>
            </w:r>
            <w:r w:rsidR="00C02C53" w:rsidRPr="00C02C53">
              <w:rPr>
                <w:lang w:val="fr-BE"/>
              </w:rPr>
              <w:t>reçu</w:t>
            </w:r>
            <w:r w:rsidRPr="00C02C53">
              <w:rPr>
                <w:lang w:val="fr-BE"/>
              </w:rPr>
              <w:t>, incluant le soutien en-nature</w:t>
            </w:r>
            <w:r w:rsidR="000604F4" w:rsidRPr="00C02C53">
              <w:rPr>
                <w:lang w:val="fr-BE"/>
              </w:rPr>
              <w:t>)</w:t>
            </w:r>
          </w:p>
        </w:tc>
      </w:tr>
      <w:tr w:rsidR="000604F4" w:rsidRPr="00C7543B" w14:paraId="35F24D87" w14:textId="77777777" w:rsidTr="00821D74"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8D40" w14:textId="77777777" w:rsidR="00E54CAA" w:rsidRPr="00EB53A4" w:rsidRDefault="00C7543B" w:rsidP="00E54CAA">
            <w:pPr>
              <w:pStyle w:val="NoSpacing"/>
              <w:rPr>
                <w:lang w:val="en-GB"/>
              </w:rPr>
            </w:pPr>
            <w:sdt>
              <w:sdtPr>
                <w:rPr>
                  <w:lang w:val="fr-BE"/>
                </w:rPr>
                <w:id w:val="-471055629"/>
                <w:placeholder>
                  <w:docPart w:val="324035FD5DE645D3A0FA244383E0675D"/>
                </w:placeholder>
              </w:sdtPr>
              <w:sdtEndPr/>
              <w:sdtContent>
                <w:sdt>
                  <w:sdtPr>
                    <w:rPr>
                      <w:lang w:val="fr-BE"/>
                    </w:rPr>
                    <w:id w:val="-1147121308"/>
                    <w:placeholder>
                      <w:docPart w:val="77F94FE5AF0D4066A28738F2D5A8F622"/>
                    </w:placeholder>
                    <w:showingPlcHdr/>
                  </w:sdtPr>
                  <w:sdtEndPr/>
                  <w:sdtContent>
                    <w:r w:rsidR="00850DBA" w:rsidRPr="00EB53A4">
                      <w:rPr>
                        <w:rStyle w:val="PlaceholderText"/>
                        <w:lang w:val="en-GB"/>
                      </w:rPr>
                      <w:t>Click here to enter text.</w:t>
                    </w:r>
                  </w:sdtContent>
                </w:sdt>
              </w:sdtContent>
            </w:sdt>
          </w:p>
          <w:p w14:paraId="6B5BA5BE" w14:textId="77777777" w:rsidR="000604F4" w:rsidRPr="00C02C53" w:rsidRDefault="00E54CAA" w:rsidP="00566286">
            <w:pPr>
              <w:pStyle w:val="NoSpacing"/>
              <w:rPr>
                <w:lang w:val="fr-BE"/>
              </w:rPr>
            </w:pPr>
            <w:r w:rsidRPr="00C02C53">
              <w:rPr>
                <w:i/>
                <w:color w:val="538135" w:themeColor="accent6" w:themeShade="BF"/>
                <w:lang w:val="fr-BE"/>
              </w:rPr>
              <w:t>Une ligne par bourse obtenu</w:t>
            </w:r>
            <w:r w:rsidR="00566286" w:rsidRPr="00C02C53">
              <w:rPr>
                <w:i/>
                <w:color w:val="538135" w:themeColor="accent6" w:themeShade="BF"/>
                <w:lang w:val="fr-BE"/>
              </w:rPr>
              <w:t>e</w:t>
            </w:r>
          </w:p>
        </w:tc>
      </w:tr>
      <w:tr w:rsidR="00C31F89" w:rsidRPr="00C7543B" w14:paraId="11845A4B" w14:textId="77777777" w:rsidTr="00850DB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B951647" w14:textId="77777777" w:rsidR="00C31F89" w:rsidRPr="00C02C53" w:rsidRDefault="00566286" w:rsidP="000604F4">
            <w:pPr>
              <w:pStyle w:val="NoSpacing"/>
              <w:rPr>
                <w:lang w:val="fr-BE"/>
              </w:rPr>
            </w:pPr>
            <w:r w:rsidRPr="00C02C53">
              <w:rPr>
                <w:b/>
                <w:lang w:val="fr-BE"/>
              </w:rPr>
              <w:t xml:space="preserve">Autre source de soutiens financiers potentiels </w:t>
            </w:r>
            <w:r w:rsidRPr="00C02C53">
              <w:rPr>
                <w:lang w:val="fr-BE"/>
              </w:rPr>
              <w:t xml:space="preserve">(nom et montant </w:t>
            </w:r>
            <w:r w:rsidR="00C02C53" w:rsidRPr="00C02C53">
              <w:rPr>
                <w:lang w:val="fr-BE"/>
              </w:rPr>
              <w:t>reçu</w:t>
            </w:r>
            <w:r w:rsidRPr="00C02C53">
              <w:rPr>
                <w:lang w:val="fr-BE"/>
              </w:rPr>
              <w:t>, incluant le soutien en-nature)</w:t>
            </w:r>
          </w:p>
        </w:tc>
      </w:tr>
      <w:tr w:rsidR="00C31F89" w:rsidRPr="00C7543B" w14:paraId="7138CB88" w14:textId="77777777" w:rsidTr="00821D74"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113" w14:textId="77777777" w:rsidR="00850DBA" w:rsidRPr="00EB53A4" w:rsidRDefault="00C7543B" w:rsidP="00593092">
            <w:pPr>
              <w:rPr>
                <w:i/>
                <w:lang w:val="en-GB"/>
              </w:rPr>
            </w:pPr>
            <w:sdt>
              <w:sdtPr>
                <w:rPr>
                  <w:lang w:val="fr-BE"/>
                </w:rPr>
                <w:id w:val="267022945"/>
                <w:placeholder>
                  <w:docPart w:val="A23648C45EA34326ABD0CDAE5835C8BE"/>
                </w:placeholder>
                <w:showingPlcHdr/>
              </w:sdtPr>
              <w:sdtEndPr/>
              <w:sdtContent>
                <w:r w:rsidR="00593092" w:rsidRPr="00EB53A4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  <w:r w:rsidR="00593092" w:rsidRPr="00EB53A4">
              <w:rPr>
                <w:i/>
                <w:lang w:val="en-GB"/>
              </w:rPr>
              <w:t xml:space="preserve">  </w:t>
            </w:r>
          </w:p>
          <w:p w14:paraId="1D9827BA" w14:textId="77777777" w:rsidR="00C31F89" w:rsidRPr="00C02C53" w:rsidRDefault="00566286" w:rsidP="00566286">
            <w:pPr>
              <w:rPr>
                <w:rFonts w:ascii="Arial Narrow" w:hAnsi="Arial Narrow"/>
                <w:i/>
                <w:color w:val="FF0000"/>
                <w:lang w:val="fr-BE"/>
              </w:rPr>
            </w:pPr>
            <w:r w:rsidRPr="00C02C53">
              <w:rPr>
                <w:i/>
                <w:color w:val="538135" w:themeColor="accent6" w:themeShade="BF"/>
                <w:lang w:val="fr-BE"/>
              </w:rPr>
              <w:t>Une ligne par bourse obtenue</w:t>
            </w:r>
          </w:p>
        </w:tc>
      </w:tr>
      <w:tr w:rsidR="00C31F89" w:rsidRPr="00C7543B" w14:paraId="302714C4" w14:textId="77777777" w:rsidTr="00850DB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AE50CC1" w14:textId="77777777" w:rsidR="00C31F89" w:rsidRPr="00C02C53" w:rsidRDefault="00FB7AC8" w:rsidP="00566286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Réception d’une bourse précé</w:t>
            </w:r>
            <w:r w:rsidR="00566286" w:rsidRPr="00C02C53">
              <w:rPr>
                <w:b/>
                <w:lang w:val="fr-BE"/>
              </w:rPr>
              <w:t>dente de la Fondation Jana Robeyst</w:t>
            </w:r>
            <w:r w:rsidR="00C31F89" w:rsidRPr="00C02C53">
              <w:rPr>
                <w:b/>
                <w:lang w:val="fr-BE"/>
              </w:rPr>
              <w:t xml:space="preserve"> </w:t>
            </w:r>
          </w:p>
        </w:tc>
      </w:tr>
      <w:tr w:rsidR="00C31F89" w:rsidRPr="00C7543B" w14:paraId="011C61AF" w14:textId="77777777" w:rsidTr="00821D74"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612" w14:textId="77777777" w:rsidR="00850DBA" w:rsidRPr="00EB53A4" w:rsidRDefault="00C7543B" w:rsidP="00593092">
            <w:pPr>
              <w:pStyle w:val="NoSpacing"/>
              <w:rPr>
                <w:i/>
                <w:lang w:val="en-GB"/>
              </w:rPr>
            </w:pPr>
            <w:sdt>
              <w:sdtPr>
                <w:rPr>
                  <w:lang w:val="fr-BE"/>
                </w:rPr>
                <w:id w:val="267022946"/>
                <w:placeholder>
                  <w:docPart w:val="D921BBD02A65473E9A6E3DD449B8EDDC"/>
                </w:placeholder>
                <w:showingPlcHdr/>
              </w:sdtPr>
              <w:sdtEndPr/>
              <w:sdtContent>
                <w:r w:rsidR="00593092" w:rsidRPr="00EB53A4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  <w:r w:rsidR="00593092" w:rsidRPr="00EB53A4">
              <w:rPr>
                <w:i/>
                <w:lang w:val="en-GB"/>
              </w:rPr>
              <w:t xml:space="preserve">  </w:t>
            </w:r>
          </w:p>
          <w:p w14:paraId="51428CB2" w14:textId="77777777" w:rsidR="00C31F89" w:rsidRPr="00C02C53" w:rsidRDefault="00566286" w:rsidP="00566286">
            <w:pPr>
              <w:pStyle w:val="NoSpacing"/>
              <w:rPr>
                <w:i/>
                <w:lang w:val="fr-BE"/>
              </w:rPr>
            </w:pPr>
            <w:r w:rsidRPr="00C02C53">
              <w:rPr>
                <w:i/>
                <w:color w:val="538135" w:themeColor="accent6" w:themeShade="BF"/>
                <w:lang w:val="fr-BE"/>
              </w:rPr>
              <w:t>Incluez le montant, l’année et le titre du projet</w:t>
            </w:r>
            <w:r w:rsidR="00C31F89" w:rsidRPr="00C02C53">
              <w:rPr>
                <w:i/>
                <w:color w:val="538135" w:themeColor="accent6" w:themeShade="BF"/>
                <w:lang w:val="fr-BE"/>
              </w:rPr>
              <w:t xml:space="preserve"> (</w:t>
            </w:r>
            <w:r w:rsidRPr="00C02C53">
              <w:rPr>
                <w:i/>
                <w:color w:val="538135" w:themeColor="accent6" w:themeShade="BF"/>
                <w:lang w:val="fr-BE"/>
              </w:rPr>
              <w:t xml:space="preserve">une ligne par bourse </w:t>
            </w:r>
            <w:r w:rsidR="00C02C53" w:rsidRPr="00C02C53">
              <w:rPr>
                <w:i/>
                <w:color w:val="538135" w:themeColor="accent6" w:themeShade="BF"/>
                <w:lang w:val="fr-BE"/>
              </w:rPr>
              <w:t>reçue</w:t>
            </w:r>
            <w:r w:rsidR="00C31F89" w:rsidRPr="00C02C53">
              <w:rPr>
                <w:i/>
                <w:color w:val="538135" w:themeColor="accent6" w:themeShade="BF"/>
                <w:lang w:val="fr-BE"/>
              </w:rPr>
              <w:t>)</w:t>
            </w:r>
          </w:p>
        </w:tc>
      </w:tr>
    </w:tbl>
    <w:p w14:paraId="38DC21F5" w14:textId="77777777" w:rsidR="000604F4" w:rsidRPr="00C02C53" w:rsidRDefault="000604F4" w:rsidP="000604F4">
      <w:pPr>
        <w:pStyle w:val="NoSpacing"/>
        <w:ind w:left="360"/>
        <w:rPr>
          <w:lang w:val="fr-BE"/>
        </w:rPr>
      </w:pPr>
    </w:p>
    <w:p w14:paraId="700F945C" w14:textId="77777777" w:rsidR="00593092" w:rsidRPr="00C02C53" w:rsidRDefault="00593092" w:rsidP="00850DBA">
      <w:pPr>
        <w:pStyle w:val="NoSpacing"/>
        <w:rPr>
          <w:lang w:val="fr-BE"/>
        </w:rPr>
      </w:pPr>
    </w:p>
    <w:p w14:paraId="20BB895B" w14:textId="77777777" w:rsidR="00593092" w:rsidRPr="00C02C53" w:rsidRDefault="00566286" w:rsidP="00593092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fr-BE"/>
        </w:rPr>
      </w:pPr>
      <w:r w:rsidRPr="00C02C53">
        <w:rPr>
          <w:b/>
          <w:color w:val="538135" w:themeColor="accent6" w:themeShade="BF"/>
          <w:sz w:val="26"/>
          <w:szCs w:val="26"/>
          <w:lang w:val="fr-BE"/>
        </w:rPr>
        <w:t xml:space="preserve">PROPOSITION DE </w:t>
      </w:r>
      <w:r w:rsidR="00821D74" w:rsidRPr="00C02C53">
        <w:rPr>
          <w:b/>
          <w:color w:val="538135" w:themeColor="accent6" w:themeShade="BF"/>
          <w:sz w:val="26"/>
          <w:szCs w:val="26"/>
          <w:lang w:val="fr-BE"/>
        </w:rPr>
        <w:t xml:space="preserve">PROJECT </w:t>
      </w:r>
    </w:p>
    <w:p w14:paraId="55912C51" w14:textId="77777777" w:rsidR="00850DBA" w:rsidRPr="00C02C53" w:rsidRDefault="00850DBA" w:rsidP="008A7F92">
      <w:pPr>
        <w:pStyle w:val="NoSpacing"/>
        <w:rPr>
          <w:lang w:val="fr-BE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3EE3" w:rsidRPr="00C7543B" w14:paraId="5BEAF7F3" w14:textId="77777777" w:rsidTr="0085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D5E0B79" w14:textId="0320EDBE" w:rsidR="00293EE3" w:rsidRPr="00C02C53" w:rsidRDefault="00FB7AC8" w:rsidP="00566286">
            <w:pPr>
              <w:pStyle w:val="NoSpacing"/>
              <w:rPr>
                <w:lang w:val="fr-BE"/>
              </w:rPr>
            </w:pPr>
            <w:r w:rsidRPr="00C02C53">
              <w:rPr>
                <w:b/>
                <w:lang w:val="fr-BE"/>
              </w:rPr>
              <w:t xml:space="preserve">Décrivez </w:t>
            </w:r>
            <w:r w:rsidR="00C7543B">
              <w:rPr>
                <w:b/>
                <w:lang w:val="fr-BE"/>
              </w:rPr>
              <w:t>la recherche</w:t>
            </w:r>
            <w:r w:rsidR="00566286" w:rsidRPr="00C02C53">
              <w:rPr>
                <w:b/>
                <w:lang w:val="fr-BE"/>
              </w:rPr>
              <w:t xml:space="preserve"> </w:t>
            </w:r>
            <w:r w:rsidR="00293EE3" w:rsidRPr="00C02C53">
              <w:rPr>
                <w:lang w:val="fr-BE"/>
              </w:rPr>
              <w:t xml:space="preserve">(max 300 </w:t>
            </w:r>
            <w:r w:rsidR="00566286" w:rsidRPr="00C02C53">
              <w:rPr>
                <w:lang w:val="fr-BE"/>
              </w:rPr>
              <w:t>mots</w:t>
            </w:r>
            <w:r w:rsidR="00293EE3" w:rsidRPr="00C02C53">
              <w:rPr>
                <w:lang w:val="fr-BE"/>
              </w:rPr>
              <w:t>)</w:t>
            </w:r>
          </w:p>
        </w:tc>
      </w:tr>
      <w:tr w:rsidR="00293EE3" w:rsidRPr="00C02C53" w14:paraId="19B32B3A" w14:textId="77777777" w:rsidTr="008257D3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fr-BE"/>
              </w:rPr>
              <w:id w:val="2117024498"/>
              <w:placeholder>
                <w:docPart w:val="CD4414FC6DAC4CB89EFA610B16277152"/>
              </w:placeholder>
            </w:sdtPr>
            <w:sdtEndPr/>
            <w:sdtContent>
              <w:p w14:paraId="6036FAB2" w14:textId="77777777" w:rsidR="00850DBA" w:rsidRPr="00C02C53" w:rsidRDefault="00850DBA" w:rsidP="00850DBA">
                <w:pPr>
                  <w:pStyle w:val="NoSpacing"/>
                  <w:rPr>
                    <w:lang w:val="fr-BE"/>
                  </w:rPr>
                </w:pPr>
              </w:p>
              <w:p w14:paraId="383C5B34" w14:textId="77777777" w:rsidR="00850DBA" w:rsidRPr="00C02C53" w:rsidRDefault="00850DBA" w:rsidP="00850DBA">
                <w:pPr>
                  <w:pStyle w:val="NoSpacing"/>
                  <w:rPr>
                    <w:lang w:val="fr-BE"/>
                  </w:rPr>
                </w:pPr>
              </w:p>
              <w:p w14:paraId="7E8399E0" w14:textId="77777777" w:rsidR="00293EE3" w:rsidRPr="00C02C53" w:rsidRDefault="00C7543B" w:rsidP="00850DBA">
                <w:pPr>
                  <w:pStyle w:val="NoSpacing"/>
                  <w:rPr>
                    <w:lang w:val="fr-BE"/>
                  </w:rPr>
                </w:pPr>
              </w:p>
            </w:sdtContent>
          </w:sdt>
        </w:tc>
      </w:tr>
      <w:tr w:rsidR="00293EE3" w:rsidRPr="00C7543B" w14:paraId="2875A02C" w14:textId="77777777" w:rsidTr="0085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98E057F" w14:textId="77777777" w:rsidR="00293EE3" w:rsidRPr="00C02C53" w:rsidRDefault="00FB7AC8" w:rsidP="00FB7AC8">
            <w:pPr>
              <w:pStyle w:val="NoSpacing"/>
              <w:rPr>
                <w:lang w:val="fr-BE"/>
              </w:rPr>
            </w:pPr>
            <w:r w:rsidRPr="00C02C53">
              <w:rPr>
                <w:b/>
                <w:lang w:val="fr-BE"/>
              </w:rPr>
              <w:t>Décrivez les buts et objectifs</w:t>
            </w:r>
            <w:r w:rsidR="00566286" w:rsidRPr="00C02C53">
              <w:rPr>
                <w:b/>
                <w:lang w:val="fr-BE"/>
              </w:rPr>
              <w:t xml:space="preserve"> du projet</w:t>
            </w:r>
            <w:r w:rsidR="00293EE3" w:rsidRPr="00C02C53">
              <w:rPr>
                <w:b/>
                <w:lang w:val="fr-BE"/>
              </w:rPr>
              <w:t xml:space="preserve"> </w:t>
            </w:r>
            <w:r w:rsidR="00850DBA" w:rsidRPr="00C02C53">
              <w:rPr>
                <w:lang w:val="fr-BE"/>
              </w:rPr>
              <w:t xml:space="preserve">(max 300 </w:t>
            </w:r>
            <w:r w:rsidR="00566286" w:rsidRPr="00C02C53">
              <w:rPr>
                <w:lang w:val="fr-BE"/>
              </w:rPr>
              <w:t>mots</w:t>
            </w:r>
            <w:r w:rsidR="00850DBA" w:rsidRPr="00C02C53">
              <w:rPr>
                <w:lang w:val="fr-BE"/>
              </w:rPr>
              <w:t>)</w:t>
            </w:r>
          </w:p>
        </w:tc>
      </w:tr>
      <w:tr w:rsidR="00293EE3" w:rsidRPr="00C02C53" w14:paraId="4FFAD92E" w14:textId="77777777" w:rsidTr="008257D3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fr-BE"/>
              </w:rPr>
              <w:id w:val="1740056909"/>
              <w:placeholder>
                <w:docPart w:val="780DDF4129A94F6EBB409689B1F4EE79"/>
              </w:placeholder>
            </w:sdtPr>
            <w:sdtEndPr/>
            <w:sdtContent>
              <w:p w14:paraId="438E72F4" w14:textId="77777777" w:rsidR="00850DBA" w:rsidRPr="00C02C53" w:rsidRDefault="00850DBA" w:rsidP="00850DBA">
                <w:pPr>
                  <w:pStyle w:val="NoSpacing"/>
                  <w:rPr>
                    <w:lang w:val="fr-BE"/>
                  </w:rPr>
                </w:pPr>
                <w:r w:rsidRPr="00C02C53">
                  <w:rPr>
                    <w:lang w:val="fr-BE"/>
                  </w:rPr>
                  <w:t xml:space="preserve"> </w:t>
                </w:r>
              </w:p>
              <w:p w14:paraId="4ADCD29B" w14:textId="77777777" w:rsidR="00850DBA" w:rsidRPr="00C02C53" w:rsidRDefault="00850DBA" w:rsidP="00850DBA">
                <w:pPr>
                  <w:rPr>
                    <w:lang w:val="fr-BE"/>
                  </w:rPr>
                </w:pPr>
              </w:p>
              <w:p w14:paraId="14886797" w14:textId="77777777" w:rsidR="00293EE3" w:rsidRPr="00C02C53" w:rsidRDefault="00C7543B" w:rsidP="00850DBA">
                <w:pPr>
                  <w:rPr>
                    <w:lang w:val="fr-BE"/>
                  </w:rPr>
                </w:pPr>
              </w:p>
            </w:sdtContent>
          </w:sdt>
        </w:tc>
      </w:tr>
      <w:tr w:rsidR="00293EE3" w:rsidRPr="00C7543B" w14:paraId="47463BE4" w14:textId="77777777" w:rsidTr="0085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6AA4EE" w14:textId="77777777" w:rsidR="00293EE3" w:rsidRPr="00C02C53" w:rsidRDefault="00FB7AC8" w:rsidP="00566286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 xml:space="preserve">Décrivez les activités et les </w:t>
            </w:r>
            <w:r w:rsidR="00C02C53" w:rsidRPr="00C02C53">
              <w:rPr>
                <w:b/>
                <w:lang w:val="fr-BE"/>
              </w:rPr>
              <w:t>résultats</w:t>
            </w:r>
            <w:r w:rsidR="00566286" w:rsidRPr="00C02C53">
              <w:rPr>
                <w:b/>
                <w:lang w:val="fr-BE"/>
              </w:rPr>
              <w:t xml:space="preserve"> prévus</w:t>
            </w:r>
            <w:r w:rsidR="00850DBA" w:rsidRPr="00C02C53">
              <w:rPr>
                <w:b/>
                <w:lang w:val="fr-BE"/>
              </w:rPr>
              <w:t xml:space="preserve"> </w:t>
            </w:r>
            <w:r w:rsidR="00850DBA" w:rsidRPr="00C02C53">
              <w:rPr>
                <w:lang w:val="fr-BE"/>
              </w:rPr>
              <w:t xml:space="preserve">(max 300 </w:t>
            </w:r>
            <w:r w:rsidR="00566286" w:rsidRPr="00C02C53">
              <w:rPr>
                <w:lang w:val="fr-BE"/>
              </w:rPr>
              <w:t>mots</w:t>
            </w:r>
            <w:r w:rsidR="00850DBA" w:rsidRPr="00C02C53">
              <w:rPr>
                <w:lang w:val="fr-BE"/>
              </w:rPr>
              <w:t>)</w:t>
            </w:r>
          </w:p>
        </w:tc>
      </w:tr>
      <w:tr w:rsidR="00293EE3" w:rsidRPr="00C02C53" w14:paraId="38E4BCD6" w14:textId="77777777" w:rsidTr="008257D3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fr-BE"/>
              </w:rPr>
              <w:id w:val="-1457481576"/>
              <w:placeholder>
                <w:docPart w:val="3F0E3935BE8B4432A4E93DF7F9890B63"/>
              </w:placeholder>
            </w:sdtPr>
            <w:sdtEndPr/>
            <w:sdtContent>
              <w:p w14:paraId="6C747636" w14:textId="77777777" w:rsidR="00850DBA" w:rsidRPr="00C02C53" w:rsidRDefault="00850DBA" w:rsidP="00850DBA">
                <w:pPr>
                  <w:pStyle w:val="NoSpacing"/>
                  <w:rPr>
                    <w:lang w:val="fr-BE"/>
                  </w:rPr>
                </w:pPr>
              </w:p>
              <w:p w14:paraId="4AE7F465" w14:textId="77777777" w:rsidR="00850DBA" w:rsidRPr="00C02C53" w:rsidRDefault="00850DBA" w:rsidP="00850DBA">
                <w:pPr>
                  <w:pStyle w:val="NoSpacing"/>
                  <w:rPr>
                    <w:lang w:val="fr-BE"/>
                  </w:rPr>
                </w:pPr>
              </w:p>
              <w:p w14:paraId="3F97AD6B" w14:textId="77777777" w:rsidR="00293EE3" w:rsidRPr="00C02C53" w:rsidRDefault="00C7543B" w:rsidP="00850DBA">
                <w:pPr>
                  <w:pStyle w:val="NoSpacing"/>
                  <w:rPr>
                    <w:lang w:val="fr-BE"/>
                  </w:rPr>
                </w:pPr>
              </w:p>
            </w:sdtContent>
          </w:sdt>
        </w:tc>
      </w:tr>
      <w:tr w:rsidR="00850DBA" w:rsidRPr="00C7543B" w14:paraId="70EB8121" w14:textId="77777777" w:rsidTr="0085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A2D24DA" w14:textId="77777777" w:rsidR="00850DBA" w:rsidRPr="00C02C53" w:rsidRDefault="00FB7AC8" w:rsidP="00566286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Décrivez l’expé</w:t>
            </w:r>
            <w:r w:rsidR="00566286" w:rsidRPr="00C02C53">
              <w:rPr>
                <w:b/>
                <w:lang w:val="fr-BE"/>
              </w:rPr>
              <w:t>rience et l’expertise du leader du projet (ou de l’organisation) pour mener à bien ce projet</w:t>
            </w:r>
            <w:r w:rsidR="00850DBA" w:rsidRPr="00C02C53">
              <w:rPr>
                <w:b/>
                <w:lang w:val="fr-BE"/>
              </w:rPr>
              <w:t xml:space="preserve"> </w:t>
            </w:r>
            <w:r w:rsidR="00850DBA" w:rsidRPr="00C02C53">
              <w:rPr>
                <w:lang w:val="fr-BE"/>
              </w:rPr>
              <w:t xml:space="preserve">(max 300 </w:t>
            </w:r>
            <w:r w:rsidR="00566286" w:rsidRPr="00C02C53">
              <w:rPr>
                <w:lang w:val="fr-BE"/>
              </w:rPr>
              <w:t>mots</w:t>
            </w:r>
            <w:r w:rsidR="00850DBA" w:rsidRPr="00C02C53">
              <w:rPr>
                <w:lang w:val="fr-BE"/>
              </w:rPr>
              <w:t>)</w:t>
            </w:r>
          </w:p>
        </w:tc>
      </w:tr>
      <w:tr w:rsidR="00850DBA" w:rsidRPr="00C02C53" w14:paraId="44B8E93A" w14:textId="77777777" w:rsidTr="008257D3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fr-BE"/>
              </w:rPr>
              <w:id w:val="1731263352"/>
              <w:placeholder>
                <w:docPart w:val="934DA7ECF5A04844A0B1D378F8EBE866"/>
              </w:placeholder>
            </w:sdtPr>
            <w:sdtEndPr/>
            <w:sdtContent>
              <w:p w14:paraId="15C5C933" w14:textId="77777777" w:rsidR="00850DBA" w:rsidRPr="00C02C53" w:rsidRDefault="00850DBA" w:rsidP="008257D3">
                <w:pPr>
                  <w:pStyle w:val="NoSpacing"/>
                  <w:rPr>
                    <w:lang w:val="fr-BE"/>
                  </w:rPr>
                </w:pPr>
              </w:p>
              <w:p w14:paraId="5FC466E4" w14:textId="77777777" w:rsidR="00850DBA" w:rsidRPr="00C02C53" w:rsidRDefault="00850DBA" w:rsidP="008257D3">
                <w:pPr>
                  <w:pStyle w:val="NoSpacing"/>
                  <w:rPr>
                    <w:lang w:val="fr-BE"/>
                  </w:rPr>
                </w:pPr>
              </w:p>
              <w:p w14:paraId="0CAC2FF8" w14:textId="77777777" w:rsidR="00850DBA" w:rsidRPr="00C02C53" w:rsidRDefault="00C7543B" w:rsidP="008257D3">
                <w:pPr>
                  <w:pStyle w:val="NoSpacing"/>
                  <w:rPr>
                    <w:lang w:val="fr-BE"/>
                  </w:rPr>
                </w:pPr>
              </w:p>
            </w:sdtContent>
          </w:sdt>
        </w:tc>
      </w:tr>
      <w:tr w:rsidR="00850DBA" w:rsidRPr="00C7543B" w14:paraId="749EB038" w14:textId="77777777" w:rsidTr="0085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4D82F64" w14:textId="77777777" w:rsidR="00850DBA" w:rsidRPr="00C02C53" w:rsidRDefault="00FB7AC8" w:rsidP="00566286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Dé</w:t>
            </w:r>
            <w:r w:rsidR="00566286" w:rsidRPr="00C02C53">
              <w:rPr>
                <w:b/>
                <w:lang w:val="fr-BE"/>
              </w:rPr>
              <w:t>crivez comme</w:t>
            </w:r>
            <w:r w:rsidRPr="00C02C53">
              <w:rPr>
                <w:b/>
                <w:lang w:val="fr-BE"/>
              </w:rPr>
              <w:t>nt le succès de ce projet sera é</w:t>
            </w:r>
            <w:r w:rsidR="00566286" w:rsidRPr="00C02C53">
              <w:rPr>
                <w:b/>
                <w:lang w:val="fr-BE"/>
              </w:rPr>
              <w:t>valué</w:t>
            </w:r>
            <w:r w:rsidR="00850DBA" w:rsidRPr="00C02C53">
              <w:rPr>
                <w:b/>
                <w:lang w:val="fr-BE"/>
              </w:rPr>
              <w:t xml:space="preserve"> </w:t>
            </w:r>
            <w:r w:rsidR="00850DBA" w:rsidRPr="00C02C53">
              <w:rPr>
                <w:lang w:val="fr-BE"/>
              </w:rPr>
              <w:t xml:space="preserve">(max 300 </w:t>
            </w:r>
            <w:r w:rsidR="00566286" w:rsidRPr="00C02C53">
              <w:rPr>
                <w:lang w:val="fr-BE"/>
              </w:rPr>
              <w:t>mots</w:t>
            </w:r>
            <w:r w:rsidR="00850DBA" w:rsidRPr="00C02C53">
              <w:rPr>
                <w:lang w:val="fr-BE"/>
              </w:rPr>
              <w:t>)</w:t>
            </w:r>
          </w:p>
        </w:tc>
      </w:tr>
      <w:tr w:rsidR="00850DBA" w:rsidRPr="00C02C53" w14:paraId="37CE6B26" w14:textId="77777777" w:rsidTr="008257D3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fr-BE"/>
              </w:rPr>
              <w:id w:val="-162854948"/>
              <w:placeholder>
                <w:docPart w:val="33CFF70F39CB41CE805340DE2B98D7A6"/>
              </w:placeholder>
            </w:sdtPr>
            <w:sdtEndPr/>
            <w:sdtContent>
              <w:p w14:paraId="06DB4A96" w14:textId="77777777" w:rsidR="00850DBA" w:rsidRPr="00C02C53" w:rsidRDefault="00850DBA" w:rsidP="008257D3">
                <w:pPr>
                  <w:pStyle w:val="NoSpacing"/>
                  <w:rPr>
                    <w:lang w:val="fr-BE"/>
                  </w:rPr>
                </w:pPr>
              </w:p>
              <w:p w14:paraId="25C901E2" w14:textId="77777777" w:rsidR="00850DBA" w:rsidRPr="00C02C53" w:rsidRDefault="00850DBA" w:rsidP="008257D3">
                <w:pPr>
                  <w:pStyle w:val="NoSpacing"/>
                  <w:rPr>
                    <w:lang w:val="fr-BE"/>
                  </w:rPr>
                </w:pPr>
              </w:p>
              <w:p w14:paraId="2B5A0715" w14:textId="77777777" w:rsidR="00850DBA" w:rsidRPr="00C02C53" w:rsidRDefault="00C7543B" w:rsidP="008257D3">
                <w:pPr>
                  <w:pStyle w:val="NoSpacing"/>
                  <w:rPr>
                    <w:lang w:val="fr-BE"/>
                  </w:rPr>
                </w:pPr>
              </w:p>
            </w:sdtContent>
          </w:sdt>
        </w:tc>
      </w:tr>
    </w:tbl>
    <w:p w14:paraId="04F16554" w14:textId="77777777" w:rsidR="00821D74" w:rsidRPr="00C02C53" w:rsidRDefault="00821D74" w:rsidP="00821D74">
      <w:pPr>
        <w:pStyle w:val="NoSpacing"/>
        <w:rPr>
          <w:lang w:val="fr-BE"/>
        </w:rPr>
      </w:pPr>
    </w:p>
    <w:p w14:paraId="3BC8F6CC" w14:textId="77777777" w:rsidR="00A905F3" w:rsidRPr="00C02C53" w:rsidRDefault="00A905F3" w:rsidP="00821D74">
      <w:pPr>
        <w:pStyle w:val="NoSpacing"/>
        <w:rPr>
          <w:b/>
          <w:color w:val="538135" w:themeColor="accent6" w:themeShade="BF"/>
          <w:lang w:val="fr-BE"/>
        </w:rPr>
      </w:pPr>
    </w:p>
    <w:p w14:paraId="27B0BB30" w14:textId="77777777" w:rsidR="00821D74" w:rsidRPr="00C02C53" w:rsidRDefault="00566286" w:rsidP="008A7F92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fr-BE"/>
        </w:rPr>
      </w:pPr>
      <w:r w:rsidRPr="00C02C53">
        <w:rPr>
          <w:b/>
          <w:color w:val="538135" w:themeColor="accent6" w:themeShade="BF"/>
          <w:sz w:val="26"/>
          <w:szCs w:val="26"/>
          <w:lang w:val="fr-BE"/>
        </w:rPr>
        <w:t>AUTRE INFORMATIONS</w:t>
      </w:r>
    </w:p>
    <w:p w14:paraId="4209FA6D" w14:textId="77777777" w:rsidR="008A7F92" w:rsidRPr="00C02C53" w:rsidRDefault="008A7F92" w:rsidP="008A7F92">
      <w:pPr>
        <w:pStyle w:val="NoSpacing"/>
        <w:ind w:left="720"/>
        <w:rPr>
          <w:lang w:val="fr-BE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7F92" w:rsidRPr="00C7543B" w14:paraId="07F64D68" w14:textId="77777777" w:rsidTr="00A905F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3D90736" w14:textId="77777777" w:rsidR="008A7F92" w:rsidRPr="00C02C53" w:rsidRDefault="00FB7AC8" w:rsidP="00566286">
            <w:pPr>
              <w:pStyle w:val="NoSpacing"/>
              <w:rPr>
                <w:lang w:val="fr-BE"/>
              </w:rPr>
            </w:pPr>
            <w:r w:rsidRPr="00C02C53">
              <w:rPr>
                <w:b/>
                <w:lang w:val="fr-BE"/>
              </w:rPr>
              <w:t>Dé</w:t>
            </w:r>
            <w:r w:rsidR="00566286" w:rsidRPr="00C02C53">
              <w:rPr>
                <w:b/>
                <w:lang w:val="fr-BE"/>
              </w:rPr>
              <w:t>tail</w:t>
            </w:r>
            <w:r w:rsidRPr="00C02C53">
              <w:rPr>
                <w:b/>
                <w:lang w:val="fr-BE"/>
              </w:rPr>
              <w:t>s concernant les permis de procé</w:t>
            </w:r>
            <w:r w:rsidR="00566286" w:rsidRPr="00C02C53">
              <w:rPr>
                <w:b/>
                <w:lang w:val="fr-BE"/>
              </w:rPr>
              <w:t xml:space="preserve">der à la recherche </w:t>
            </w:r>
          </w:p>
        </w:tc>
      </w:tr>
      <w:tr w:rsidR="008A7F92" w:rsidRPr="00C7543B" w14:paraId="0873528D" w14:textId="77777777" w:rsidTr="007019DA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765" w14:textId="77777777" w:rsidR="00BD1A24" w:rsidRPr="00EB53A4" w:rsidRDefault="00C7543B" w:rsidP="008A7F92">
            <w:pPr>
              <w:rPr>
                <w:rFonts w:ascii="Arial Narrow" w:hAnsi="Arial Narrow"/>
                <w:color w:val="FF0000"/>
                <w:lang w:val="en-GB"/>
              </w:rPr>
            </w:pPr>
            <w:sdt>
              <w:sdtPr>
                <w:rPr>
                  <w:lang w:val="fr-BE"/>
                </w:rPr>
                <w:id w:val="346922939"/>
                <w:placeholder>
                  <w:docPart w:val="5CD7169D71834171B2F02C87E26375AA"/>
                </w:placeholder>
                <w:showingPlcHdr/>
              </w:sdtPr>
              <w:sdtEndPr/>
              <w:sdtContent>
                <w:r w:rsidR="008A7F92" w:rsidRPr="00EB53A4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  <w:r w:rsidR="008A7F92" w:rsidRPr="00EB53A4">
              <w:rPr>
                <w:i/>
                <w:lang w:val="en-GB"/>
              </w:rPr>
              <w:t xml:space="preserve">  </w:t>
            </w:r>
            <w:r w:rsidR="008A7F92" w:rsidRPr="00EB53A4">
              <w:rPr>
                <w:rFonts w:ascii="Arial Narrow" w:hAnsi="Arial Narrow"/>
                <w:color w:val="FF0000"/>
                <w:lang w:val="en-GB"/>
              </w:rPr>
              <w:t xml:space="preserve"> </w:t>
            </w:r>
          </w:p>
          <w:p w14:paraId="2FCDE267" w14:textId="77777777" w:rsidR="008A7F92" w:rsidRPr="00C02C53" w:rsidRDefault="00566286" w:rsidP="00566286">
            <w:pPr>
              <w:rPr>
                <w:rFonts w:ascii="Arial Narrow" w:hAnsi="Arial Narrow"/>
                <w:color w:val="FF0000"/>
                <w:lang w:val="fr-BE"/>
              </w:rPr>
            </w:pPr>
            <w:r w:rsidRPr="00C02C53">
              <w:rPr>
                <w:rFonts w:ascii="Arial Narrow" w:hAnsi="Arial Narrow"/>
                <w:i/>
                <w:color w:val="538135" w:themeColor="accent6" w:themeShade="BF"/>
                <w:lang w:val="fr-BE"/>
              </w:rPr>
              <w:t xml:space="preserve">Il vous sera peut-être demandé de soumettre les copies des permis ou licences, Si vous les avez déjà </w:t>
            </w:r>
            <w:r w:rsidR="00C02C53" w:rsidRPr="00C02C53">
              <w:rPr>
                <w:rFonts w:ascii="Arial Narrow" w:hAnsi="Arial Narrow"/>
                <w:i/>
                <w:color w:val="538135" w:themeColor="accent6" w:themeShade="BF"/>
                <w:lang w:val="fr-BE"/>
              </w:rPr>
              <w:t>reçues</w:t>
            </w:r>
            <w:r w:rsidRPr="00C02C53">
              <w:rPr>
                <w:rFonts w:ascii="Arial Narrow" w:hAnsi="Arial Narrow"/>
                <w:i/>
                <w:color w:val="538135" w:themeColor="accent6" w:themeShade="BF"/>
                <w:lang w:val="fr-BE"/>
              </w:rPr>
              <w:t>, soumettez les avec ce formulaire</w:t>
            </w:r>
            <w:r w:rsidR="008A7F92" w:rsidRPr="00C02C53">
              <w:rPr>
                <w:rFonts w:ascii="Arial Narrow" w:hAnsi="Arial Narrow"/>
                <w:color w:val="FF0000"/>
                <w:lang w:val="fr-BE"/>
              </w:rPr>
              <w:t xml:space="preserve"> </w:t>
            </w:r>
          </w:p>
        </w:tc>
      </w:tr>
      <w:tr w:rsidR="008A7F92" w:rsidRPr="00C7543B" w14:paraId="719CF813" w14:textId="77777777" w:rsidTr="00A905F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B32A97D" w14:textId="77777777" w:rsidR="008A7F92" w:rsidRPr="00C02C53" w:rsidRDefault="00FB7AC8" w:rsidP="00566286">
            <w:pPr>
              <w:pStyle w:val="NoSpacing"/>
              <w:rPr>
                <w:lang w:val="fr-BE"/>
              </w:rPr>
            </w:pPr>
            <w:r w:rsidRPr="00C02C53">
              <w:rPr>
                <w:b/>
                <w:lang w:val="fr-BE"/>
              </w:rPr>
              <w:t>Considé</w:t>
            </w:r>
            <w:r w:rsidR="00566286" w:rsidRPr="00C02C53">
              <w:rPr>
                <w:b/>
                <w:lang w:val="fr-BE"/>
              </w:rPr>
              <w:t>rations éthiques (ex</w:t>
            </w:r>
            <w:r w:rsidR="00A905F3" w:rsidRPr="00C02C53">
              <w:rPr>
                <w:b/>
                <w:lang w:val="fr-BE"/>
              </w:rPr>
              <w:t xml:space="preserve">. </w:t>
            </w:r>
            <w:r w:rsidRPr="00C02C53">
              <w:rPr>
                <w:b/>
                <w:lang w:val="fr-BE"/>
              </w:rPr>
              <w:t>Décrivez les dé</w:t>
            </w:r>
            <w:r w:rsidR="00566286" w:rsidRPr="00C02C53">
              <w:rPr>
                <w:b/>
                <w:lang w:val="fr-BE"/>
              </w:rPr>
              <w:t>tails</w:t>
            </w:r>
            <w:r w:rsidRPr="00C02C53">
              <w:rPr>
                <w:b/>
                <w:lang w:val="fr-BE"/>
              </w:rPr>
              <w:t xml:space="preserve"> de</w:t>
            </w:r>
            <w:r w:rsidR="00566286" w:rsidRPr="00C02C53">
              <w:rPr>
                <w:b/>
                <w:lang w:val="fr-BE"/>
              </w:rPr>
              <w:t xml:space="preserve"> capture ou manipulations d’animaux)</w:t>
            </w:r>
          </w:p>
        </w:tc>
      </w:tr>
      <w:tr w:rsidR="008A7F92" w:rsidRPr="00C7543B" w14:paraId="669C4A5E" w14:textId="77777777" w:rsidTr="007019DA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EAC" w14:textId="77777777" w:rsidR="008A7F92" w:rsidRPr="00EB53A4" w:rsidRDefault="00C7543B" w:rsidP="008A7F92">
            <w:pPr>
              <w:rPr>
                <w:rFonts w:ascii="Arial Narrow" w:hAnsi="Arial Narrow"/>
                <w:i/>
                <w:color w:val="FF0000"/>
                <w:lang w:val="en-GB"/>
              </w:rPr>
            </w:pPr>
            <w:sdt>
              <w:sdtPr>
                <w:rPr>
                  <w:lang w:val="fr-BE"/>
                </w:rPr>
                <w:id w:val="346922940"/>
                <w:placeholder>
                  <w:docPart w:val="D4643DA1C88641BAA17E7CE522B0E0D3"/>
                </w:placeholder>
                <w:showingPlcHdr/>
              </w:sdtPr>
              <w:sdtEndPr/>
              <w:sdtContent>
                <w:r w:rsidR="008A7F92" w:rsidRPr="00EB53A4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  <w:r w:rsidR="008A7F92" w:rsidRPr="00EB53A4">
              <w:rPr>
                <w:i/>
                <w:lang w:val="en-GB"/>
              </w:rPr>
              <w:t xml:space="preserve">  </w:t>
            </w:r>
          </w:p>
        </w:tc>
      </w:tr>
      <w:tr w:rsidR="008A7F92" w:rsidRPr="00C7543B" w14:paraId="203A6124" w14:textId="77777777" w:rsidTr="00A905F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4DDE8D8" w14:textId="77777777" w:rsidR="008A7F92" w:rsidRPr="00C02C53" w:rsidRDefault="00FB7AC8" w:rsidP="00FB7AC8">
            <w:pPr>
              <w:pStyle w:val="NoSpacing"/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>Décrivez les détails</w:t>
            </w:r>
            <w:r w:rsidR="00566286" w:rsidRPr="00C02C53">
              <w:rPr>
                <w:b/>
                <w:lang w:val="fr-BE"/>
              </w:rPr>
              <w:t xml:space="preserve"> </w:t>
            </w:r>
            <w:r w:rsidRPr="00C02C53">
              <w:rPr>
                <w:b/>
                <w:lang w:val="fr-BE"/>
              </w:rPr>
              <w:t>concernant les risques</w:t>
            </w:r>
            <w:r w:rsidR="00566286" w:rsidRPr="00C02C53">
              <w:rPr>
                <w:b/>
                <w:lang w:val="fr-BE"/>
              </w:rPr>
              <w:t xml:space="preserve"> pour la sécurité ou la santé et comment ils vont être évalués. </w:t>
            </w:r>
          </w:p>
        </w:tc>
      </w:tr>
      <w:tr w:rsidR="008A7F92" w:rsidRPr="00C7543B" w14:paraId="68028B62" w14:textId="77777777" w:rsidTr="007019DA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5E2B" w14:textId="77777777" w:rsidR="008A7F92" w:rsidRPr="00EB53A4" w:rsidRDefault="00C7543B" w:rsidP="008A7F92">
            <w:pPr>
              <w:pStyle w:val="NoSpacing"/>
              <w:rPr>
                <w:i/>
                <w:lang w:val="en-GB"/>
              </w:rPr>
            </w:pPr>
            <w:sdt>
              <w:sdtPr>
                <w:rPr>
                  <w:lang w:val="fr-BE"/>
                </w:rPr>
                <w:id w:val="346922941"/>
                <w:placeholder>
                  <w:docPart w:val="F0E30C7352F24B6CB8F6FB4F00BC3D6F"/>
                </w:placeholder>
                <w:showingPlcHdr/>
              </w:sdtPr>
              <w:sdtEndPr/>
              <w:sdtContent>
                <w:r w:rsidR="008A7F92" w:rsidRPr="00EB53A4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  <w:r w:rsidR="008A7F92" w:rsidRPr="00EB53A4">
              <w:rPr>
                <w:i/>
                <w:lang w:val="en-GB"/>
              </w:rPr>
              <w:t xml:space="preserve">  </w:t>
            </w:r>
          </w:p>
        </w:tc>
      </w:tr>
    </w:tbl>
    <w:p w14:paraId="44AA20DE" w14:textId="77777777" w:rsidR="008A7F92" w:rsidRPr="00EB53A4" w:rsidRDefault="008A7F92" w:rsidP="008A7F92">
      <w:pPr>
        <w:pStyle w:val="NoSpacing"/>
        <w:rPr>
          <w:lang w:val="en-GB"/>
        </w:rPr>
      </w:pPr>
    </w:p>
    <w:p w14:paraId="4DBBBE90" w14:textId="77777777" w:rsidR="008A78BD" w:rsidRPr="00EB53A4" w:rsidRDefault="008A78BD" w:rsidP="008A7F92">
      <w:pPr>
        <w:pStyle w:val="NoSpacing"/>
        <w:rPr>
          <w:lang w:val="en-GB"/>
        </w:rPr>
      </w:pPr>
    </w:p>
    <w:p w14:paraId="368A72F4" w14:textId="77777777" w:rsidR="008A7F92" w:rsidRPr="00C02C53" w:rsidRDefault="00566286" w:rsidP="008A7F92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fr-BE"/>
        </w:rPr>
      </w:pPr>
      <w:r w:rsidRPr="00C02C53">
        <w:rPr>
          <w:b/>
          <w:color w:val="538135" w:themeColor="accent6" w:themeShade="BF"/>
          <w:sz w:val="26"/>
          <w:szCs w:val="26"/>
          <w:lang w:val="fr-BE"/>
        </w:rPr>
        <w:t>BUDGET DU PROJET</w:t>
      </w:r>
      <w:r w:rsidR="008A7F92" w:rsidRPr="00C02C53">
        <w:rPr>
          <w:b/>
          <w:color w:val="538135" w:themeColor="accent6" w:themeShade="BF"/>
          <w:sz w:val="26"/>
          <w:szCs w:val="26"/>
          <w:lang w:val="fr-BE"/>
        </w:rPr>
        <w:t xml:space="preserve"> </w:t>
      </w:r>
    </w:p>
    <w:p w14:paraId="7868CFE8" w14:textId="77777777" w:rsidR="00593092" w:rsidRPr="00C02C53" w:rsidRDefault="00593092" w:rsidP="00593092">
      <w:pPr>
        <w:rPr>
          <w:rFonts w:ascii="Arial Narrow" w:hAnsi="Arial Narrow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1890"/>
        <w:gridCol w:w="1800"/>
        <w:gridCol w:w="1620"/>
      </w:tblGrid>
      <w:tr w:rsidR="00593092" w:rsidRPr="00C02C53" w14:paraId="0BF52C45" w14:textId="77777777" w:rsidTr="007270CE">
        <w:tc>
          <w:tcPr>
            <w:tcW w:w="5184" w:type="dxa"/>
            <w:shd w:val="clear" w:color="auto" w:fill="CCCCCC"/>
          </w:tcPr>
          <w:p w14:paraId="67FCEC3E" w14:textId="77777777" w:rsidR="00593092" w:rsidRPr="00C02C53" w:rsidRDefault="0034096D" w:rsidP="00334A2A">
            <w:pPr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 xml:space="preserve">Description </w:t>
            </w:r>
            <w:r w:rsidR="00FB7AC8" w:rsidRPr="00C02C53">
              <w:rPr>
                <w:b/>
                <w:lang w:val="fr-BE"/>
              </w:rPr>
              <w:t>du budget par ordre de priorité</w:t>
            </w:r>
          </w:p>
          <w:p w14:paraId="6CFFF531" w14:textId="77777777" w:rsidR="00593092" w:rsidRPr="00C02C53" w:rsidRDefault="00593092" w:rsidP="00334A2A">
            <w:pPr>
              <w:rPr>
                <w:i/>
                <w:color w:val="538135" w:themeColor="accent6" w:themeShade="BF"/>
                <w:lang w:val="fr-BE"/>
              </w:rPr>
            </w:pPr>
            <w:r w:rsidRPr="00C02C53">
              <w:rPr>
                <w:i/>
                <w:color w:val="538135" w:themeColor="accent6" w:themeShade="BF"/>
                <w:lang w:val="fr-BE"/>
              </w:rPr>
              <w:t>Notes:</w:t>
            </w:r>
          </w:p>
          <w:p w14:paraId="326E3D81" w14:textId="77777777" w:rsidR="00593092" w:rsidRPr="00C02C53" w:rsidRDefault="00593092" w:rsidP="00334A2A">
            <w:pPr>
              <w:rPr>
                <w:i/>
                <w:color w:val="538135" w:themeColor="accent6" w:themeShade="BF"/>
                <w:lang w:val="fr-BE"/>
              </w:rPr>
            </w:pPr>
            <w:r w:rsidRPr="00C02C53">
              <w:rPr>
                <w:i/>
                <w:color w:val="538135" w:themeColor="accent6" w:themeShade="BF"/>
                <w:lang w:val="fr-BE"/>
              </w:rPr>
              <w:t xml:space="preserve">- </w:t>
            </w:r>
            <w:r w:rsidR="00FB7AC8" w:rsidRPr="00C02C53">
              <w:rPr>
                <w:i/>
                <w:color w:val="538135" w:themeColor="accent6" w:themeShade="BF"/>
                <w:lang w:val="fr-BE"/>
              </w:rPr>
              <w:t>Soyez le plus précis possible et indiquez le montant à l’unité lorsqu’il y a plusieurs objets</w:t>
            </w:r>
            <w:r w:rsidRPr="00C02C53">
              <w:rPr>
                <w:i/>
                <w:color w:val="538135" w:themeColor="accent6" w:themeShade="BF"/>
                <w:lang w:val="fr-BE"/>
              </w:rPr>
              <w:t>.</w:t>
            </w:r>
          </w:p>
          <w:p w14:paraId="4A3A5C7F" w14:textId="77777777" w:rsidR="00593092" w:rsidRPr="00C02C53" w:rsidRDefault="00593092" w:rsidP="00FB7AC8">
            <w:pPr>
              <w:rPr>
                <w:color w:val="FF0000"/>
                <w:lang w:val="fr-BE"/>
              </w:rPr>
            </w:pPr>
            <w:r w:rsidRPr="00C02C53">
              <w:rPr>
                <w:i/>
                <w:color w:val="538135" w:themeColor="accent6" w:themeShade="BF"/>
                <w:lang w:val="fr-BE"/>
              </w:rPr>
              <w:t xml:space="preserve">- </w:t>
            </w:r>
            <w:r w:rsidR="00FB7AC8" w:rsidRPr="00C02C53">
              <w:rPr>
                <w:i/>
                <w:color w:val="538135" w:themeColor="accent6" w:themeShade="BF"/>
                <w:lang w:val="fr-BE"/>
              </w:rPr>
              <w:t xml:space="preserve">Si votre demande est accordée, il vous sera peut-être demandé de fournir des attestations et </w:t>
            </w:r>
            <w:r w:rsidR="00C02C53" w:rsidRPr="00C02C53">
              <w:rPr>
                <w:i/>
                <w:color w:val="538135" w:themeColor="accent6" w:themeShade="BF"/>
                <w:lang w:val="fr-BE"/>
              </w:rPr>
              <w:t>reçus</w:t>
            </w:r>
          </w:p>
        </w:tc>
        <w:tc>
          <w:tcPr>
            <w:tcW w:w="1890" w:type="dxa"/>
            <w:shd w:val="clear" w:color="auto" w:fill="CCCCCC"/>
          </w:tcPr>
          <w:p w14:paraId="3BFB5DC9" w14:textId="77777777" w:rsidR="00593092" w:rsidRPr="00C02C53" w:rsidRDefault="00FB7AC8" w:rsidP="00FB7AC8">
            <w:pPr>
              <w:rPr>
                <w:lang w:val="fr-BE"/>
              </w:rPr>
            </w:pPr>
            <w:r w:rsidRPr="00C02C53">
              <w:rPr>
                <w:lang w:val="fr-BE"/>
              </w:rPr>
              <w:t xml:space="preserve">Contribution de </w:t>
            </w:r>
            <w:r w:rsidR="00593092" w:rsidRPr="00C02C53">
              <w:rPr>
                <w:lang w:val="fr-BE"/>
              </w:rPr>
              <w:t xml:space="preserve"> </w:t>
            </w:r>
            <w:r w:rsidR="008A7F92" w:rsidRPr="00C02C53">
              <w:rPr>
                <w:lang w:val="fr-BE"/>
              </w:rPr>
              <w:t xml:space="preserve">JRTF </w:t>
            </w:r>
            <w:r w:rsidRPr="00C02C53">
              <w:rPr>
                <w:lang w:val="fr-BE"/>
              </w:rPr>
              <w:t>(en</w:t>
            </w:r>
            <w:r w:rsidR="008A7F92" w:rsidRPr="00C02C53">
              <w:rPr>
                <w:lang w:val="fr-BE"/>
              </w:rPr>
              <w:t xml:space="preserve"> euros)</w:t>
            </w:r>
          </w:p>
        </w:tc>
        <w:tc>
          <w:tcPr>
            <w:tcW w:w="1800" w:type="dxa"/>
            <w:shd w:val="clear" w:color="auto" w:fill="CCCCCC"/>
          </w:tcPr>
          <w:p w14:paraId="3549C635" w14:textId="77777777" w:rsidR="00593092" w:rsidRPr="00C02C53" w:rsidRDefault="00FB7AC8" w:rsidP="00FB7AC8">
            <w:pPr>
              <w:rPr>
                <w:lang w:val="fr-BE"/>
              </w:rPr>
            </w:pPr>
            <w:r w:rsidRPr="00C02C53">
              <w:rPr>
                <w:lang w:val="fr-BE"/>
              </w:rPr>
              <w:t>C</w:t>
            </w:r>
            <w:r w:rsidR="00593092" w:rsidRPr="00C02C53">
              <w:rPr>
                <w:lang w:val="fr-BE"/>
              </w:rPr>
              <w:t xml:space="preserve">ontribution </w:t>
            </w:r>
            <w:r w:rsidRPr="00C02C53">
              <w:rPr>
                <w:lang w:val="fr-BE"/>
              </w:rPr>
              <w:t>d’autres sources (en</w:t>
            </w:r>
            <w:r w:rsidR="008A7F92" w:rsidRPr="00C02C53">
              <w:rPr>
                <w:lang w:val="fr-BE"/>
              </w:rPr>
              <w:t xml:space="preserve"> euros</w:t>
            </w:r>
            <w:r w:rsidR="00593092" w:rsidRPr="00C02C53">
              <w:rPr>
                <w:lang w:val="fr-BE"/>
              </w:rPr>
              <w:t>)</w:t>
            </w:r>
          </w:p>
        </w:tc>
        <w:tc>
          <w:tcPr>
            <w:tcW w:w="1620" w:type="dxa"/>
            <w:shd w:val="clear" w:color="auto" w:fill="CCCCCC"/>
          </w:tcPr>
          <w:p w14:paraId="6A459F17" w14:textId="77777777" w:rsidR="00593092" w:rsidRPr="00C02C53" w:rsidRDefault="00FB7AC8" w:rsidP="00FB7AC8">
            <w:pPr>
              <w:rPr>
                <w:lang w:val="fr-BE"/>
              </w:rPr>
            </w:pPr>
            <w:r w:rsidRPr="00C02C53">
              <w:rPr>
                <w:lang w:val="fr-BE"/>
              </w:rPr>
              <w:t>Cout total</w:t>
            </w:r>
            <w:r w:rsidR="008A7F92" w:rsidRPr="00C02C53">
              <w:rPr>
                <w:lang w:val="fr-BE"/>
              </w:rPr>
              <w:t xml:space="preserve"> (</w:t>
            </w:r>
            <w:r w:rsidRPr="00C02C53">
              <w:rPr>
                <w:lang w:val="fr-BE"/>
              </w:rPr>
              <w:t>en</w:t>
            </w:r>
            <w:r w:rsidR="008A7F92" w:rsidRPr="00C02C53">
              <w:rPr>
                <w:lang w:val="fr-BE"/>
              </w:rPr>
              <w:t xml:space="preserve"> euros</w:t>
            </w:r>
            <w:r w:rsidR="00593092" w:rsidRPr="00C02C53">
              <w:rPr>
                <w:lang w:val="fr-BE"/>
              </w:rPr>
              <w:t>)</w:t>
            </w:r>
          </w:p>
        </w:tc>
      </w:tr>
      <w:tr w:rsidR="00593092" w:rsidRPr="00C02C53" w14:paraId="275D25FF" w14:textId="77777777" w:rsidTr="007270CE">
        <w:trPr>
          <w:trHeight w:hRule="exact" w:val="288"/>
        </w:trPr>
        <w:tc>
          <w:tcPr>
            <w:tcW w:w="5184" w:type="dxa"/>
          </w:tcPr>
          <w:p w14:paraId="57B010A8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90" w:type="dxa"/>
          </w:tcPr>
          <w:p w14:paraId="187BE2B6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00" w:type="dxa"/>
          </w:tcPr>
          <w:p w14:paraId="63B52640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620" w:type="dxa"/>
          </w:tcPr>
          <w:p w14:paraId="37893FB0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</w:tr>
      <w:tr w:rsidR="00593092" w:rsidRPr="00C02C53" w14:paraId="0F15E2E1" w14:textId="77777777" w:rsidTr="007270CE">
        <w:trPr>
          <w:trHeight w:hRule="exact" w:val="288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600F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0AC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C6D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88D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</w:tr>
      <w:tr w:rsidR="00593092" w:rsidRPr="00C02C53" w14:paraId="21C554AF" w14:textId="77777777" w:rsidTr="007270CE">
        <w:trPr>
          <w:trHeight w:hRule="exact" w:val="288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A6B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C0F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F1E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710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</w:tr>
      <w:tr w:rsidR="00593092" w:rsidRPr="00C02C53" w14:paraId="3A8320B9" w14:textId="77777777" w:rsidTr="007270CE">
        <w:trPr>
          <w:trHeight w:hRule="exact" w:val="288"/>
        </w:trPr>
        <w:tc>
          <w:tcPr>
            <w:tcW w:w="5184" w:type="dxa"/>
          </w:tcPr>
          <w:p w14:paraId="2A4E83E1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90" w:type="dxa"/>
          </w:tcPr>
          <w:p w14:paraId="212608E3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00" w:type="dxa"/>
          </w:tcPr>
          <w:p w14:paraId="4B2F9E24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620" w:type="dxa"/>
          </w:tcPr>
          <w:p w14:paraId="7CD2B553" w14:textId="77777777" w:rsidR="00593092" w:rsidRPr="00C02C53" w:rsidRDefault="00593092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</w:tr>
      <w:tr w:rsidR="007270CE" w:rsidRPr="00C02C53" w14:paraId="45DC4C8A" w14:textId="77777777" w:rsidTr="007270CE">
        <w:trPr>
          <w:trHeight w:hRule="exact" w:val="288"/>
        </w:trPr>
        <w:tc>
          <w:tcPr>
            <w:tcW w:w="5184" w:type="dxa"/>
          </w:tcPr>
          <w:p w14:paraId="538B1E84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90" w:type="dxa"/>
          </w:tcPr>
          <w:p w14:paraId="1B1E8878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00" w:type="dxa"/>
          </w:tcPr>
          <w:p w14:paraId="7D662740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620" w:type="dxa"/>
          </w:tcPr>
          <w:p w14:paraId="52FCC347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</w:tr>
      <w:tr w:rsidR="007270CE" w:rsidRPr="00C02C53" w14:paraId="75750D15" w14:textId="77777777" w:rsidTr="007270CE">
        <w:trPr>
          <w:trHeight w:hRule="exact" w:val="288"/>
        </w:trPr>
        <w:tc>
          <w:tcPr>
            <w:tcW w:w="5184" w:type="dxa"/>
          </w:tcPr>
          <w:p w14:paraId="2F712A7E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90" w:type="dxa"/>
          </w:tcPr>
          <w:p w14:paraId="2377EDE1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00" w:type="dxa"/>
          </w:tcPr>
          <w:p w14:paraId="4AED9CDD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620" w:type="dxa"/>
          </w:tcPr>
          <w:p w14:paraId="18A7B91B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</w:tr>
      <w:tr w:rsidR="007270CE" w:rsidRPr="00C02C53" w14:paraId="302A8AD3" w14:textId="77777777" w:rsidTr="007270CE">
        <w:trPr>
          <w:trHeight w:hRule="exact" w:val="288"/>
        </w:trPr>
        <w:tc>
          <w:tcPr>
            <w:tcW w:w="5184" w:type="dxa"/>
          </w:tcPr>
          <w:p w14:paraId="2683DB63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90" w:type="dxa"/>
          </w:tcPr>
          <w:p w14:paraId="2B842914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00" w:type="dxa"/>
          </w:tcPr>
          <w:p w14:paraId="08289C04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620" w:type="dxa"/>
          </w:tcPr>
          <w:p w14:paraId="18F5FE54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</w:tr>
      <w:tr w:rsidR="007270CE" w:rsidRPr="00C02C53" w14:paraId="0F95C29D" w14:textId="77777777" w:rsidTr="007270CE">
        <w:trPr>
          <w:trHeight w:hRule="exact" w:val="288"/>
        </w:trPr>
        <w:tc>
          <w:tcPr>
            <w:tcW w:w="5184" w:type="dxa"/>
          </w:tcPr>
          <w:p w14:paraId="6B1C7DDE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90" w:type="dxa"/>
          </w:tcPr>
          <w:p w14:paraId="3F1596D9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00" w:type="dxa"/>
          </w:tcPr>
          <w:p w14:paraId="3A48DD92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620" w:type="dxa"/>
          </w:tcPr>
          <w:p w14:paraId="1869029B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</w:tr>
      <w:tr w:rsidR="007270CE" w:rsidRPr="00C02C53" w14:paraId="7305E07B" w14:textId="77777777" w:rsidTr="007270CE">
        <w:trPr>
          <w:trHeight w:hRule="exact" w:val="288"/>
        </w:trPr>
        <w:tc>
          <w:tcPr>
            <w:tcW w:w="5184" w:type="dxa"/>
          </w:tcPr>
          <w:p w14:paraId="7F57AD64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90" w:type="dxa"/>
          </w:tcPr>
          <w:p w14:paraId="61A3C38C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00" w:type="dxa"/>
          </w:tcPr>
          <w:p w14:paraId="6291B330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620" w:type="dxa"/>
          </w:tcPr>
          <w:p w14:paraId="0A9436C5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</w:tr>
      <w:tr w:rsidR="007270CE" w:rsidRPr="00C02C53" w14:paraId="3A7F0C67" w14:textId="77777777" w:rsidTr="007270CE">
        <w:trPr>
          <w:trHeight w:hRule="exact" w:val="288"/>
        </w:trPr>
        <w:tc>
          <w:tcPr>
            <w:tcW w:w="5184" w:type="dxa"/>
          </w:tcPr>
          <w:p w14:paraId="4381C25F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90" w:type="dxa"/>
          </w:tcPr>
          <w:p w14:paraId="640AA1BB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800" w:type="dxa"/>
          </w:tcPr>
          <w:p w14:paraId="06EB805E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  <w:tc>
          <w:tcPr>
            <w:tcW w:w="1620" w:type="dxa"/>
          </w:tcPr>
          <w:p w14:paraId="13A84C2D" w14:textId="77777777" w:rsidR="007270CE" w:rsidRPr="00C02C53" w:rsidRDefault="007270CE" w:rsidP="00334A2A">
            <w:pPr>
              <w:rPr>
                <w:rFonts w:ascii="Arial Narrow" w:hAnsi="Arial Narrow"/>
                <w:i/>
                <w:color w:val="FF0000"/>
                <w:lang w:val="fr-BE"/>
              </w:rPr>
            </w:pPr>
          </w:p>
        </w:tc>
      </w:tr>
      <w:tr w:rsidR="00593092" w:rsidRPr="00C7543B" w14:paraId="6BF5BE1F" w14:textId="77777777" w:rsidTr="007270CE">
        <w:trPr>
          <w:trHeight w:val="479"/>
        </w:trPr>
        <w:tc>
          <w:tcPr>
            <w:tcW w:w="518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</w:tcBorders>
          </w:tcPr>
          <w:p w14:paraId="370B8BC8" w14:textId="77777777" w:rsidR="00593092" w:rsidRPr="00C02C53" w:rsidRDefault="00FB7AC8" w:rsidP="00FB7AC8">
            <w:pPr>
              <w:rPr>
                <w:lang w:val="fr-BE"/>
              </w:rPr>
            </w:pPr>
            <w:r w:rsidRPr="00C02C53">
              <w:rPr>
                <w:lang w:val="fr-BE"/>
              </w:rPr>
              <w:t xml:space="preserve">BUDGET </w:t>
            </w:r>
            <w:r w:rsidR="00593092" w:rsidRPr="00C02C53">
              <w:rPr>
                <w:lang w:val="fr-BE"/>
              </w:rPr>
              <w:t>TOTAL</w:t>
            </w:r>
            <w:r w:rsidRPr="00C02C53">
              <w:rPr>
                <w:lang w:val="fr-BE"/>
              </w:rPr>
              <w:t xml:space="preserve"> DU PROJE</w:t>
            </w:r>
            <w:r w:rsidR="00593092" w:rsidRPr="00C02C53">
              <w:rPr>
                <w:lang w:val="fr-BE"/>
              </w:rPr>
              <w:t>T</w:t>
            </w:r>
          </w:p>
        </w:tc>
        <w:tc>
          <w:tcPr>
            <w:tcW w:w="189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0FE529E" w14:textId="77777777" w:rsidR="00593092" w:rsidRPr="00C02C53" w:rsidRDefault="00FB7AC8" w:rsidP="00FB7AC8">
            <w:pPr>
              <w:rPr>
                <w:i/>
                <w:color w:val="538135" w:themeColor="accent6" w:themeShade="BF"/>
                <w:lang w:val="fr-BE"/>
              </w:rPr>
            </w:pPr>
            <w:r w:rsidRPr="00C02C53">
              <w:rPr>
                <w:i/>
                <w:color w:val="538135" w:themeColor="accent6" w:themeShade="BF"/>
                <w:lang w:val="fr-BE"/>
              </w:rPr>
              <w:t xml:space="preserve">Ceci est le montant demandé à </w:t>
            </w:r>
            <w:r w:rsidR="007270CE" w:rsidRPr="00C02C53">
              <w:rPr>
                <w:i/>
                <w:color w:val="538135" w:themeColor="accent6" w:themeShade="BF"/>
                <w:lang w:val="fr-BE"/>
              </w:rPr>
              <w:t>JRTF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7B464DE" w14:textId="77777777" w:rsidR="00593092" w:rsidRPr="00C02C53" w:rsidRDefault="00593092" w:rsidP="00334A2A">
            <w:pPr>
              <w:rPr>
                <w:lang w:val="fr-BE"/>
              </w:rPr>
            </w:pPr>
          </w:p>
        </w:tc>
        <w:tc>
          <w:tcPr>
            <w:tcW w:w="162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E8E80F2" w14:textId="77777777" w:rsidR="00593092" w:rsidRPr="00C02C53" w:rsidRDefault="00593092" w:rsidP="00334A2A">
            <w:pPr>
              <w:rPr>
                <w:color w:val="FF0000"/>
                <w:lang w:val="fr-BE"/>
              </w:rPr>
            </w:pPr>
          </w:p>
        </w:tc>
      </w:tr>
    </w:tbl>
    <w:p w14:paraId="4D8B8EFE" w14:textId="77777777" w:rsidR="00593092" w:rsidRPr="00C02C53" w:rsidRDefault="00593092" w:rsidP="00593092">
      <w:pPr>
        <w:rPr>
          <w:rFonts w:ascii="Arial Narrow" w:hAnsi="Arial Narrow"/>
          <w:lang w:val="fr-BE"/>
        </w:rPr>
      </w:pPr>
    </w:p>
    <w:p w14:paraId="7DF9771E" w14:textId="77777777" w:rsidR="00593092" w:rsidRPr="00C02C53" w:rsidRDefault="00FB7AC8" w:rsidP="00C02C53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fr-BE"/>
        </w:rPr>
      </w:pPr>
      <w:r w:rsidRPr="00C02C53">
        <w:rPr>
          <w:b/>
          <w:color w:val="538135" w:themeColor="accent6" w:themeShade="BF"/>
          <w:sz w:val="26"/>
          <w:szCs w:val="26"/>
          <w:lang w:val="fr-BE"/>
        </w:rPr>
        <w:t>LE DERNIER MOT</w:t>
      </w:r>
    </w:p>
    <w:p w14:paraId="665BB9B9" w14:textId="77777777" w:rsidR="00593092" w:rsidRPr="00C02C53" w:rsidRDefault="00593092" w:rsidP="00593092">
      <w:pPr>
        <w:rPr>
          <w:rFonts w:ascii="Arial Narrow" w:hAnsi="Arial Narrow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93092" w:rsidRPr="00C7543B" w14:paraId="204A8B94" w14:textId="77777777" w:rsidTr="00334A2A">
        <w:tc>
          <w:tcPr>
            <w:tcW w:w="9854" w:type="dxa"/>
            <w:shd w:val="clear" w:color="auto" w:fill="CCCCCC"/>
          </w:tcPr>
          <w:p w14:paraId="67F0E9E9" w14:textId="77777777" w:rsidR="00593092" w:rsidRPr="00C02C53" w:rsidRDefault="00FB7AC8" w:rsidP="00FB7AC8">
            <w:pPr>
              <w:rPr>
                <w:b/>
                <w:lang w:val="fr-BE"/>
              </w:rPr>
            </w:pPr>
            <w:r w:rsidRPr="00C02C53">
              <w:rPr>
                <w:b/>
                <w:lang w:val="fr-BE"/>
              </w:rPr>
              <w:t xml:space="preserve">Décrivez en quelques mots pourquoi ce projet est </w:t>
            </w:r>
            <w:r w:rsidR="00A73004" w:rsidRPr="00C02C53">
              <w:rPr>
                <w:b/>
                <w:lang w:val="fr-BE"/>
              </w:rPr>
              <w:t>particulièrement</w:t>
            </w:r>
            <w:r w:rsidRPr="00C02C53">
              <w:rPr>
                <w:b/>
                <w:lang w:val="fr-BE"/>
              </w:rPr>
              <w:t xml:space="preserve"> </w:t>
            </w:r>
            <w:r w:rsidR="00A73004" w:rsidRPr="00C02C53">
              <w:rPr>
                <w:b/>
                <w:lang w:val="fr-BE"/>
              </w:rPr>
              <w:t>spécial</w:t>
            </w:r>
            <w:r w:rsidRPr="00C02C53">
              <w:rPr>
                <w:b/>
                <w:lang w:val="fr-BE"/>
              </w:rPr>
              <w:t xml:space="preserve"> et pourquoi</w:t>
            </w:r>
            <w:r w:rsidR="00593092" w:rsidRPr="00C02C53">
              <w:rPr>
                <w:b/>
                <w:lang w:val="fr-BE"/>
              </w:rPr>
              <w:t xml:space="preserve"> </w:t>
            </w:r>
            <w:r w:rsidRPr="00C02C53">
              <w:rPr>
                <w:b/>
                <w:lang w:val="fr-BE"/>
              </w:rPr>
              <w:t xml:space="preserve">il devait </w:t>
            </w:r>
            <w:r w:rsidR="00A73004" w:rsidRPr="00C02C53">
              <w:rPr>
                <w:b/>
                <w:lang w:val="fr-BE"/>
              </w:rPr>
              <w:t>être</w:t>
            </w:r>
            <w:r w:rsidRPr="00C02C53">
              <w:rPr>
                <w:b/>
                <w:lang w:val="fr-BE"/>
              </w:rPr>
              <w:t xml:space="preserve"> </w:t>
            </w:r>
            <w:r w:rsidR="00A73004" w:rsidRPr="00C02C53">
              <w:rPr>
                <w:b/>
                <w:lang w:val="fr-BE"/>
              </w:rPr>
              <w:t>financé</w:t>
            </w:r>
            <w:r w:rsidRPr="00C02C53">
              <w:rPr>
                <w:b/>
                <w:lang w:val="fr-BE"/>
              </w:rPr>
              <w:t xml:space="preserve"> par la Fondation Jana Robeyst</w:t>
            </w:r>
            <w:r w:rsidR="00EB53A4">
              <w:rPr>
                <w:b/>
                <w:lang w:val="fr-BE"/>
              </w:rPr>
              <w:t xml:space="preserve"> </w:t>
            </w:r>
            <w:r w:rsidR="00EB53A4" w:rsidRPr="00EB53A4">
              <w:rPr>
                <w:lang w:val="fr-BE"/>
              </w:rPr>
              <w:t>(max 200 mots)</w:t>
            </w:r>
            <w:r w:rsidR="00593092" w:rsidRPr="00EB53A4">
              <w:rPr>
                <w:lang w:val="fr-BE"/>
              </w:rPr>
              <w:t>.</w:t>
            </w:r>
          </w:p>
        </w:tc>
      </w:tr>
      <w:tr w:rsidR="00593092" w:rsidRPr="00C7543B" w14:paraId="43BF973B" w14:textId="77777777" w:rsidTr="00334A2A">
        <w:tc>
          <w:tcPr>
            <w:tcW w:w="9854" w:type="dxa"/>
          </w:tcPr>
          <w:p w14:paraId="66D970E0" w14:textId="77777777" w:rsidR="00593092" w:rsidRPr="00C02C53" w:rsidRDefault="00593092" w:rsidP="00334A2A">
            <w:pPr>
              <w:rPr>
                <w:rFonts w:ascii="Arial Narrow" w:hAnsi="Arial Narrow"/>
                <w:lang w:val="fr-BE"/>
              </w:rPr>
            </w:pPr>
          </w:p>
          <w:p w14:paraId="3ECC1F7C" w14:textId="77777777" w:rsidR="00593092" w:rsidRPr="00C02C53" w:rsidRDefault="00593092" w:rsidP="00334A2A">
            <w:pPr>
              <w:rPr>
                <w:rFonts w:ascii="Arial Narrow" w:hAnsi="Arial Narrow"/>
                <w:lang w:val="fr-BE"/>
              </w:rPr>
            </w:pPr>
          </w:p>
          <w:p w14:paraId="37E0B748" w14:textId="77777777" w:rsidR="00593092" w:rsidRPr="00C02C53" w:rsidRDefault="00593092" w:rsidP="00334A2A">
            <w:pPr>
              <w:rPr>
                <w:rFonts w:ascii="Arial Narrow" w:hAnsi="Arial Narrow"/>
                <w:lang w:val="fr-BE"/>
              </w:rPr>
            </w:pPr>
          </w:p>
          <w:p w14:paraId="42E419D3" w14:textId="77777777" w:rsidR="00593092" w:rsidRPr="00C02C53" w:rsidRDefault="00593092" w:rsidP="00334A2A">
            <w:pPr>
              <w:rPr>
                <w:rFonts w:ascii="Arial Narrow" w:hAnsi="Arial Narrow"/>
                <w:lang w:val="fr-BE"/>
              </w:rPr>
            </w:pPr>
          </w:p>
        </w:tc>
      </w:tr>
    </w:tbl>
    <w:p w14:paraId="28199BA2" w14:textId="77777777" w:rsidR="00F1463D" w:rsidRDefault="00F1463D" w:rsidP="0034096D">
      <w:pPr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6A5346" w:rsidRPr="006A5346" w14:paraId="0310296D" w14:textId="77777777" w:rsidTr="00A524B6">
        <w:tc>
          <w:tcPr>
            <w:tcW w:w="9854" w:type="dxa"/>
            <w:shd w:val="clear" w:color="auto" w:fill="CCCCCC"/>
          </w:tcPr>
          <w:p w14:paraId="79747096" w14:textId="77777777" w:rsidR="006A5346" w:rsidRPr="006A5346" w:rsidRDefault="006A5346" w:rsidP="006A5346">
            <w:pPr>
              <w:rPr>
                <w:b/>
                <w:lang w:val="fr-FR"/>
              </w:rPr>
            </w:pPr>
            <w:r w:rsidRPr="006A5346">
              <w:rPr>
                <w:b/>
                <w:lang w:val="fr-FR"/>
              </w:rPr>
              <w:t>Pour vérifier si vous connaissez la raison pour laquelle la JRTF a été fondée, veuillez répondre à la question suivante: En quelle année Jana Robeyst était en Mongolie. Vous pouvez tr</w:t>
            </w:r>
            <w:r>
              <w:rPr>
                <w:b/>
                <w:lang w:val="fr-FR"/>
              </w:rPr>
              <w:t>ouver la réponse sur notre site</w:t>
            </w:r>
            <w:r w:rsidRPr="006A5346">
              <w:rPr>
                <w:b/>
                <w:lang w:val="fr-FR"/>
              </w:rPr>
              <w:t>.</w:t>
            </w:r>
          </w:p>
        </w:tc>
      </w:tr>
      <w:tr w:rsidR="006A5346" w:rsidRPr="006A5346" w14:paraId="2F32343C" w14:textId="77777777" w:rsidTr="00A524B6">
        <w:trPr>
          <w:trHeight w:val="322"/>
        </w:trPr>
        <w:tc>
          <w:tcPr>
            <w:tcW w:w="9854" w:type="dxa"/>
          </w:tcPr>
          <w:p w14:paraId="1E11E2B0" w14:textId="77777777" w:rsidR="006A5346" w:rsidRPr="006A5346" w:rsidRDefault="006A5346" w:rsidP="00A524B6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340AB86A" w14:textId="77777777" w:rsidR="006A5346" w:rsidRPr="006A5346" w:rsidRDefault="006A5346" w:rsidP="0034096D">
      <w:pPr>
        <w:rPr>
          <w:lang w:val="fr-FR"/>
        </w:rPr>
      </w:pPr>
    </w:p>
    <w:p w14:paraId="1A519373" w14:textId="77777777" w:rsidR="0034096D" w:rsidRPr="006A5346" w:rsidRDefault="0034096D" w:rsidP="0034096D">
      <w:pPr>
        <w:rPr>
          <w:b/>
          <w:i/>
          <w:lang w:val="fr-FR"/>
        </w:rPr>
      </w:pPr>
    </w:p>
    <w:p w14:paraId="46926D8E" w14:textId="77777777" w:rsidR="0034096D" w:rsidRPr="00C02C53" w:rsidRDefault="0034096D" w:rsidP="0034096D">
      <w:pPr>
        <w:ind w:firstLine="360"/>
        <w:rPr>
          <w:b/>
          <w:i/>
          <w:lang w:val="fr-BE"/>
        </w:rPr>
      </w:pPr>
      <w:r w:rsidRPr="00C02C53">
        <w:rPr>
          <w:b/>
          <w:i/>
          <w:lang w:val="fr-BE"/>
        </w:rPr>
        <w:t>S</w:t>
      </w:r>
      <w:r w:rsidR="00FB7AC8" w:rsidRPr="00C02C53">
        <w:rPr>
          <w:b/>
          <w:i/>
          <w:lang w:val="fr-BE"/>
        </w:rPr>
        <w:t>oumission de la demande</w:t>
      </w:r>
      <w:r w:rsidRPr="00C02C53">
        <w:rPr>
          <w:b/>
          <w:i/>
          <w:lang w:val="fr-BE"/>
        </w:rPr>
        <w:t xml:space="preserve">:  </w:t>
      </w:r>
    </w:p>
    <w:p w14:paraId="7A81C510" w14:textId="77777777" w:rsidR="0034096D" w:rsidRPr="00C02C53" w:rsidRDefault="00FB7AC8" w:rsidP="00EB294A">
      <w:pPr>
        <w:rPr>
          <w:lang w:val="fr-BE"/>
        </w:rPr>
      </w:pPr>
      <w:r w:rsidRPr="00C02C53">
        <w:rPr>
          <w:lang w:val="fr-BE"/>
        </w:rPr>
        <w:t>N’oubliez pas d’inclure un CV</w:t>
      </w:r>
      <w:r w:rsidR="00A73004" w:rsidRPr="00C02C53">
        <w:rPr>
          <w:lang w:val="fr-BE"/>
        </w:rPr>
        <w:t>,</w:t>
      </w:r>
      <w:r w:rsidRPr="00C02C53">
        <w:rPr>
          <w:lang w:val="fr-BE"/>
        </w:rPr>
        <w:t xml:space="preserve"> avec les détails de deux références </w:t>
      </w:r>
      <w:r w:rsidR="00A73004" w:rsidRPr="00C02C53">
        <w:rPr>
          <w:lang w:val="fr-BE"/>
        </w:rPr>
        <w:t>(</w:t>
      </w:r>
      <w:r w:rsidRPr="00C02C53">
        <w:rPr>
          <w:lang w:val="fr-BE"/>
        </w:rPr>
        <w:t>ou une lettre de recommandations soumise avec votre demande</w:t>
      </w:r>
      <w:r w:rsidR="00A73004" w:rsidRPr="00C02C53">
        <w:rPr>
          <w:lang w:val="fr-BE"/>
        </w:rPr>
        <w:t>, dans quel cas nous ne contacterons pas les références nommées dans le CV)</w:t>
      </w:r>
      <w:r w:rsidRPr="00C02C53">
        <w:rPr>
          <w:lang w:val="fr-BE"/>
        </w:rPr>
        <w:t xml:space="preserve">. Vous pouvez ajouter certains documents si vous pensez qu’ils peuvent soutenir votre demande. </w:t>
      </w:r>
      <w:r w:rsidR="00EB294A" w:rsidRPr="00C02C53">
        <w:rPr>
          <w:lang w:val="fr-BE"/>
        </w:rPr>
        <w:t xml:space="preserve"> </w:t>
      </w:r>
    </w:p>
    <w:p w14:paraId="5F71E6E7" w14:textId="77777777" w:rsidR="0034096D" w:rsidRPr="00C02C53" w:rsidRDefault="00FB7AC8" w:rsidP="00EB294A">
      <w:pPr>
        <w:rPr>
          <w:lang w:val="fr-BE"/>
        </w:rPr>
      </w:pPr>
      <w:r w:rsidRPr="00C02C53">
        <w:rPr>
          <w:lang w:val="fr-BE"/>
        </w:rPr>
        <w:t xml:space="preserve">La demande </w:t>
      </w:r>
      <w:r w:rsidR="00A73004" w:rsidRPr="00C02C53">
        <w:rPr>
          <w:lang w:val="fr-BE"/>
        </w:rPr>
        <w:t>complète</w:t>
      </w:r>
      <w:r w:rsidRPr="00C02C53">
        <w:rPr>
          <w:lang w:val="fr-BE"/>
        </w:rPr>
        <w:t xml:space="preserve"> et le CV doivent être envoy</w:t>
      </w:r>
      <w:r w:rsidR="00A73004" w:rsidRPr="00C02C53">
        <w:rPr>
          <w:lang w:val="fr-BE"/>
        </w:rPr>
        <w:t>é</w:t>
      </w:r>
      <w:r w:rsidRPr="00C02C53">
        <w:rPr>
          <w:lang w:val="fr-BE"/>
        </w:rPr>
        <w:t xml:space="preserve">s </w:t>
      </w:r>
      <w:r w:rsidR="00A73004" w:rsidRPr="00C02C53">
        <w:rPr>
          <w:lang w:val="fr-BE"/>
        </w:rPr>
        <w:t>par une adresse email professionnelle</w:t>
      </w:r>
      <w:r w:rsidRPr="00C02C53">
        <w:rPr>
          <w:lang w:val="fr-BE"/>
        </w:rPr>
        <w:t xml:space="preserve"> (pas yahoo, hotmail, gmail etc). </w:t>
      </w:r>
      <w:r w:rsidR="00A73004" w:rsidRPr="00C02C53">
        <w:rPr>
          <w:lang w:val="fr-BE"/>
        </w:rPr>
        <w:t>Si vous ne possé</w:t>
      </w:r>
      <w:r w:rsidRPr="00C02C53">
        <w:rPr>
          <w:lang w:val="fr-BE"/>
        </w:rPr>
        <w:t>dez pas d’adresse professionnelle, fournissez svp une lettre d’</w:t>
      </w:r>
      <w:r w:rsidR="00A73004" w:rsidRPr="00C02C53">
        <w:rPr>
          <w:lang w:val="fr-BE"/>
        </w:rPr>
        <w:t>affiliation avec une université</w:t>
      </w:r>
      <w:r w:rsidRPr="00C02C53">
        <w:rPr>
          <w:lang w:val="fr-BE"/>
        </w:rPr>
        <w:t xml:space="preserve">, un entre de </w:t>
      </w:r>
      <w:r w:rsidR="00A73004" w:rsidRPr="00C02C53">
        <w:rPr>
          <w:lang w:val="fr-BE"/>
        </w:rPr>
        <w:t>recherche</w:t>
      </w:r>
      <w:r w:rsidRPr="00C02C53">
        <w:rPr>
          <w:lang w:val="fr-BE"/>
        </w:rPr>
        <w:t xml:space="preserve"> ou une organisation sans but lucratif.</w:t>
      </w:r>
    </w:p>
    <w:p w14:paraId="2FB421EE" w14:textId="77777777" w:rsidR="0034096D" w:rsidRPr="00C02C53" w:rsidRDefault="0034096D" w:rsidP="00D65EBC">
      <w:pPr>
        <w:pStyle w:val="NoSpacing"/>
        <w:rPr>
          <w:b/>
          <w:lang w:val="fr-BE"/>
        </w:rPr>
      </w:pPr>
    </w:p>
    <w:p w14:paraId="2C868486" w14:textId="77777777" w:rsidR="00282804" w:rsidRPr="00C02C53" w:rsidRDefault="00CA7D10" w:rsidP="00D65EBC">
      <w:pPr>
        <w:pStyle w:val="NoSpacing"/>
        <w:rPr>
          <w:b/>
          <w:lang w:val="fr-BE"/>
        </w:rPr>
      </w:pPr>
      <w:r w:rsidRPr="00C02C53">
        <w:rPr>
          <w:b/>
          <w:lang w:val="fr-BE"/>
        </w:rPr>
        <w:t>Signature and date</w:t>
      </w:r>
    </w:p>
    <w:p w14:paraId="3F96D315" w14:textId="77777777" w:rsidR="00282804" w:rsidRPr="00C02C53" w:rsidRDefault="00282804" w:rsidP="00D65EBC">
      <w:pPr>
        <w:pStyle w:val="NoSpacing"/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282804" w:rsidRPr="00C02C53" w14:paraId="061A62D4" w14:textId="77777777" w:rsidTr="002725F1">
        <w:trPr>
          <w:trHeight w:val="1134"/>
        </w:trPr>
        <w:tc>
          <w:tcPr>
            <w:tcW w:w="5665" w:type="dxa"/>
          </w:tcPr>
          <w:p w14:paraId="182CB4A2" w14:textId="77777777" w:rsidR="00282804" w:rsidRPr="00C02C53" w:rsidRDefault="00282804" w:rsidP="00D65EBC">
            <w:pPr>
              <w:pStyle w:val="NoSpacing"/>
              <w:rPr>
                <w:lang w:val="fr-BE"/>
              </w:rPr>
            </w:pPr>
          </w:p>
        </w:tc>
      </w:tr>
    </w:tbl>
    <w:p w14:paraId="3D4E066E" w14:textId="77777777" w:rsidR="00282804" w:rsidRPr="00C02C53" w:rsidRDefault="00282804" w:rsidP="00591F69">
      <w:pPr>
        <w:pStyle w:val="NoSpacing"/>
        <w:rPr>
          <w:lang w:val="fr-BE"/>
        </w:rPr>
      </w:pPr>
    </w:p>
    <w:p w14:paraId="75597244" w14:textId="77777777" w:rsidR="0034096D" w:rsidRPr="00C02C53" w:rsidRDefault="0034096D" w:rsidP="00591F69">
      <w:pPr>
        <w:pStyle w:val="NoSpacing"/>
        <w:rPr>
          <w:lang w:val="fr-BE"/>
        </w:rPr>
      </w:pPr>
    </w:p>
    <w:sectPr w:rsidR="0034096D" w:rsidRPr="00C02C53" w:rsidSect="0028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D2A"/>
    <w:multiLevelType w:val="hybridMultilevel"/>
    <w:tmpl w:val="9BC0859A"/>
    <w:lvl w:ilvl="0" w:tplc="A4BA09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D8B"/>
    <w:multiLevelType w:val="hybridMultilevel"/>
    <w:tmpl w:val="68388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54DF4"/>
    <w:multiLevelType w:val="hybridMultilevel"/>
    <w:tmpl w:val="26B8DBE6"/>
    <w:lvl w:ilvl="0" w:tplc="79C03F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73422"/>
    <w:multiLevelType w:val="hybridMultilevel"/>
    <w:tmpl w:val="C142980A"/>
    <w:lvl w:ilvl="0" w:tplc="4872D2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1358"/>
    <w:multiLevelType w:val="hybridMultilevel"/>
    <w:tmpl w:val="3F42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F78"/>
    <w:multiLevelType w:val="hybridMultilevel"/>
    <w:tmpl w:val="68388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16FD"/>
    <w:multiLevelType w:val="hybridMultilevel"/>
    <w:tmpl w:val="1B0873D8"/>
    <w:lvl w:ilvl="0" w:tplc="D12ADC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66C5F"/>
    <w:multiLevelType w:val="hybridMultilevel"/>
    <w:tmpl w:val="68388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944"/>
    <w:multiLevelType w:val="hybridMultilevel"/>
    <w:tmpl w:val="C7F0F1D4"/>
    <w:lvl w:ilvl="0" w:tplc="47FE4AE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039EA"/>
    <w:multiLevelType w:val="hybridMultilevel"/>
    <w:tmpl w:val="FD50A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62DAB"/>
    <w:multiLevelType w:val="hybridMultilevel"/>
    <w:tmpl w:val="DC3A1C4A"/>
    <w:lvl w:ilvl="0" w:tplc="0666BB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FAE"/>
    <w:multiLevelType w:val="hybridMultilevel"/>
    <w:tmpl w:val="C5D61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42ACE"/>
    <w:multiLevelType w:val="hybridMultilevel"/>
    <w:tmpl w:val="27182F88"/>
    <w:lvl w:ilvl="0" w:tplc="D13C60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E1E5C"/>
    <w:multiLevelType w:val="hybridMultilevel"/>
    <w:tmpl w:val="5CC44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D4"/>
    <w:rsid w:val="000022FA"/>
    <w:rsid w:val="00007078"/>
    <w:rsid w:val="000604F4"/>
    <w:rsid w:val="002725F1"/>
    <w:rsid w:val="0027295F"/>
    <w:rsid w:val="00282804"/>
    <w:rsid w:val="00293EE3"/>
    <w:rsid w:val="002B26B0"/>
    <w:rsid w:val="003168B9"/>
    <w:rsid w:val="0034096D"/>
    <w:rsid w:val="00344F72"/>
    <w:rsid w:val="00360A0F"/>
    <w:rsid w:val="00414474"/>
    <w:rsid w:val="004432EA"/>
    <w:rsid w:val="004A564D"/>
    <w:rsid w:val="005307F1"/>
    <w:rsid w:val="00547D65"/>
    <w:rsid w:val="00566286"/>
    <w:rsid w:val="0058162E"/>
    <w:rsid w:val="00591F69"/>
    <w:rsid w:val="00593092"/>
    <w:rsid w:val="00621555"/>
    <w:rsid w:val="00646764"/>
    <w:rsid w:val="006A5346"/>
    <w:rsid w:val="00713001"/>
    <w:rsid w:val="007270CE"/>
    <w:rsid w:val="00821D74"/>
    <w:rsid w:val="00850DBA"/>
    <w:rsid w:val="008A78BD"/>
    <w:rsid w:val="008A7F92"/>
    <w:rsid w:val="00A309E6"/>
    <w:rsid w:val="00A41069"/>
    <w:rsid w:val="00A73004"/>
    <w:rsid w:val="00A905F3"/>
    <w:rsid w:val="00B22287"/>
    <w:rsid w:val="00BD1A24"/>
    <w:rsid w:val="00C02C53"/>
    <w:rsid w:val="00C31F89"/>
    <w:rsid w:val="00C7543B"/>
    <w:rsid w:val="00CA7D10"/>
    <w:rsid w:val="00CF4207"/>
    <w:rsid w:val="00D24836"/>
    <w:rsid w:val="00D65EBC"/>
    <w:rsid w:val="00D80187"/>
    <w:rsid w:val="00DC75D4"/>
    <w:rsid w:val="00E54CAA"/>
    <w:rsid w:val="00EB294A"/>
    <w:rsid w:val="00EB53A4"/>
    <w:rsid w:val="00EC33DB"/>
    <w:rsid w:val="00F1463D"/>
    <w:rsid w:val="00F92C75"/>
    <w:rsid w:val="00FB7AC8"/>
    <w:rsid w:val="00F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87B6"/>
  <w15:docId w15:val="{7EA6C750-D80E-4A06-B9B0-45C8983E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EBC"/>
    <w:pPr>
      <w:spacing w:after="0" w:line="240" w:lineRule="auto"/>
    </w:pPr>
  </w:style>
  <w:style w:type="table" w:styleId="TableGrid">
    <w:name w:val="Table Grid"/>
    <w:basedOn w:val="TableNormal"/>
    <w:uiPriority w:val="39"/>
    <w:rsid w:val="00DC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32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4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6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6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F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8687-A090-44D1-89C2-0E6BD79E861A}"/>
      </w:docPartPr>
      <w:docPartBody>
        <w:p w:rsidR="00E96216" w:rsidRDefault="009841D1"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D45706AAD8ED49D8B48084F296D0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DF915-BBED-42A9-831E-37D251619886}"/>
      </w:docPartPr>
      <w:docPartBody>
        <w:p w:rsidR="002701E4" w:rsidRDefault="00103543" w:rsidP="00103543">
          <w:pPr>
            <w:pStyle w:val="D45706AAD8ED49D8B48084F296D075FB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12C8EAED177243DB86B4CD34025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54366-E811-4CC9-9A94-A0975DD8239F}"/>
      </w:docPartPr>
      <w:docPartBody>
        <w:p w:rsidR="002701E4" w:rsidRDefault="00103543" w:rsidP="00103543">
          <w:pPr>
            <w:pStyle w:val="12C8EAED177243DB86B4CD34025737C9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BF26ADC73FDB4078B29CC757EE6D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B443-1DBA-4AF1-8E45-C3745702F73A}"/>
      </w:docPartPr>
      <w:docPartBody>
        <w:p w:rsidR="002701E4" w:rsidRDefault="00103543" w:rsidP="00103543">
          <w:pPr>
            <w:pStyle w:val="BF26ADC73FDB4078B29CC757EE6D5FC0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2B964ED14AE54FA4AFD5C6513F84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9239-B130-43DC-8A01-F790A296DD28}"/>
      </w:docPartPr>
      <w:docPartBody>
        <w:p w:rsidR="002701E4" w:rsidRDefault="00103543" w:rsidP="00103543">
          <w:pPr>
            <w:pStyle w:val="2B964ED14AE54FA4AFD5C6513F8498C8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4C77B224F05E443F992A9CB4C865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9489-77F3-4C61-A5BB-DB7250FF74EB}"/>
      </w:docPartPr>
      <w:docPartBody>
        <w:p w:rsidR="002701E4" w:rsidRDefault="00103543" w:rsidP="00103543">
          <w:pPr>
            <w:pStyle w:val="4C77B224F05E443F992A9CB4C8656364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F12A8ECCB10A4F3889C93D390180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7C4EC-0C70-48AB-A494-F5DD59437EA7}"/>
      </w:docPartPr>
      <w:docPartBody>
        <w:p w:rsidR="002701E4" w:rsidRDefault="00103543" w:rsidP="00103543">
          <w:pPr>
            <w:pStyle w:val="F12A8ECCB10A4F3889C93D3901809AD6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A23648C45EA34326ABD0CDAE5835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0D36-5C88-4E7B-AB8B-E733DAB666E5}"/>
      </w:docPartPr>
      <w:docPartBody>
        <w:p w:rsidR="002701E4" w:rsidRDefault="00103543" w:rsidP="00103543">
          <w:pPr>
            <w:pStyle w:val="A23648C45EA34326ABD0CDAE5835C8BE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D921BBD02A65473E9A6E3DD449B8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EBFB-E517-47F6-90BB-D91839BD280C}"/>
      </w:docPartPr>
      <w:docPartBody>
        <w:p w:rsidR="002701E4" w:rsidRDefault="00103543" w:rsidP="00103543">
          <w:pPr>
            <w:pStyle w:val="D921BBD02A65473E9A6E3DD449B8EDDC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3361B6BE6C004ADE8AC5E801B6CF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6D85-0F7A-4A01-8BE9-CEC8ED7D7529}"/>
      </w:docPartPr>
      <w:docPartBody>
        <w:p w:rsidR="002701E4" w:rsidRDefault="00103543" w:rsidP="00103543">
          <w:pPr>
            <w:pStyle w:val="3361B6BE6C004ADE8AC5E801B6CF8F93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5CD7169D71834171B2F02C87E263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EE6B-12A5-4A35-ADA9-836E9747DE8C}"/>
      </w:docPartPr>
      <w:docPartBody>
        <w:p w:rsidR="00701A86" w:rsidRDefault="002701E4" w:rsidP="002701E4">
          <w:pPr>
            <w:pStyle w:val="5CD7169D71834171B2F02C87E26375AA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D4643DA1C88641BAA17E7CE522B0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1C4E-B8F6-44AA-9298-5559D999F7F4}"/>
      </w:docPartPr>
      <w:docPartBody>
        <w:p w:rsidR="00701A86" w:rsidRDefault="002701E4" w:rsidP="002701E4">
          <w:pPr>
            <w:pStyle w:val="D4643DA1C88641BAA17E7CE522B0E0D3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F0E30C7352F24B6CB8F6FB4F00BC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07CB-7E4B-4899-A610-2E43B97EB7A2}"/>
      </w:docPartPr>
      <w:docPartBody>
        <w:p w:rsidR="00701A86" w:rsidRDefault="002701E4" w:rsidP="002701E4">
          <w:pPr>
            <w:pStyle w:val="F0E30C7352F24B6CB8F6FB4F00BC3D6F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7F281F7D39F843F4B07ECA0ABC36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ECBE-2EAC-402A-ABE1-9A8D68F005A9}"/>
      </w:docPartPr>
      <w:docPartBody>
        <w:p w:rsidR="00E52F72" w:rsidRDefault="00701A86" w:rsidP="00701A86">
          <w:pPr>
            <w:pStyle w:val="7F281F7D39F843F4B07ECA0ABC369D1F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780DDF4129A94F6EBB409689B1F4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0C1F-FF29-4518-915F-BB926B32B0F1}"/>
      </w:docPartPr>
      <w:docPartBody>
        <w:p w:rsidR="00E52F72" w:rsidRDefault="00701A86" w:rsidP="00701A86">
          <w:pPr>
            <w:pStyle w:val="780DDF4129A94F6EBB409689B1F4EE79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CD4414FC6DAC4CB89EFA610B16277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F354-5AEF-4339-9BDF-7E935445F049}"/>
      </w:docPartPr>
      <w:docPartBody>
        <w:p w:rsidR="00E52F72" w:rsidRDefault="00701A86" w:rsidP="00701A86">
          <w:pPr>
            <w:pStyle w:val="CD4414FC6DAC4CB89EFA610B16277152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324035FD5DE645D3A0FA244383E0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3EBF-5076-42C4-A05C-EE06930CC19D}"/>
      </w:docPartPr>
      <w:docPartBody>
        <w:p w:rsidR="00E52F72" w:rsidRDefault="00701A86" w:rsidP="00701A86">
          <w:pPr>
            <w:pStyle w:val="324035FD5DE645D3A0FA244383E0675D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77F94FE5AF0D4066A28738F2D5A8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5A4-EC6E-46BD-83A8-63B6FD55C218}"/>
      </w:docPartPr>
      <w:docPartBody>
        <w:p w:rsidR="00E52F72" w:rsidRDefault="00701A86" w:rsidP="00701A86">
          <w:pPr>
            <w:pStyle w:val="77F94FE5AF0D4066A28738F2D5A8F622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3F0E3935BE8B4432A4E93DF7F989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C954-9A13-4DFB-8582-65ECD4D12243}"/>
      </w:docPartPr>
      <w:docPartBody>
        <w:p w:rsidR="00E52F72" w:rsidRDefault="00701A86" w:rsidP="00701A86">
          <w:pPr>
            <w:pStyle w:val="3F0E3935BE8B4432A4E93DF7F9890B63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69B2BC34577E4C4DAD6CB6C1C6A6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A8CD-2090-448B-8A07-BDC886F87F3F}"/>
      </w:docPartPr>
      <w:docPartBody>
        <w:p w:rsidR="00E52F72" w:rsidRDefault="00701A86" w:rsidP="00701A86">
          <w:pPr>
            <w:pStyle w:val="69B2BC34577E4C4DAD6CB6C1C6A65F0C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934DA7ECF5A04844A0B1D378F8EB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42F4-D7FF-4327-9A2D-74E86FD42128}"/>
      </w:docPartPr>
      <w:docPartBody>
        <w:p w:rsidR="00E52F72" w:rsidRDefault="00701A86" w:rsidP="00701A86">
          <w:pPr>
            <w:pStyle w:val="934DA7ECF5A04844A0B1D378F8EBE866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33CFF70F39CB41CE805340DE2B98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380CE-3DE7-40A9-BDFD-B55F59EA4DBB}"/>
      </w:docPartPr>
      <w:docPartBody>
        <w:p w:rsidR="00E52F72" w:rsidRDefault="00701A86" w:rsidP="00701A86">
          <w:pPr>
            <w:pStyle w:val="33CFF70F39CB41CE805340DE2B98D7A6"/>
          </w:pPr>
          <w:r w:rsidRPr="000365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1D1"/>
    <w:rsid w:val="00103543"/>
    <w:rsid w:val="002701E4"/>
    <w:rsid w:val="003B7B0F"/>
    <w:rsid w:val="00403337"/>
    <w:rsid w:val="00437CD6"/>
    <w:rsid w:val="00500C30"/>
    <w:rsid w:val="005D5427"/>
    <w:rsid w:val="00701A86"/>
    <w:rsid w:val="009841D1"/>
    <w:rsid w:val="00AB4AD8"/>
    <w:rsid w:val="00B5253B"/>
    <w:rsid w:val="00C769C7"/>
    <w:rsid w:val="00CD5C12"/>
    <w:rsid w:val="00CE47A6"/>
    <w:rsid w:val="00E149F4"/>
    <w:rsid w:val="00E52F72"/>
    <w:rsid w:val="00E96216"/>
    <w:rsid w:val="00F632CF"/>
    <w:rsid w:val="00F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A86"/>
    <w:rPr>
      <w:color w:val="808080"/>
    </w:rPr>
  </w:style>
  <w:style w:type="paragraph" w:customStyle="1" w:styleId="D45706AAD8ED49D8B48084F296D075FB">
    <w:name w:val="D45706AAD8ED49D8B48084F296D075FB"/>
    <w:rsid w:val="00103543"/>
    <w:pPr>
      <w:spacing w:after="200" w:line="276" w:lineRule="auto"/>
    </w:pPr>
    <w:rPr>
      <w:lang w:val="en-GB" w:eastAsia="en-GB"/>
    </w:rPr>
  </w:style>
  <w:style w:type="paragraph" w:customStyle="1" w:styleId="12C8EAED177243DB86B4CD34025737C9">
    <w:name w:val="12C8EAED177243DB86B4CD34025737C9"/>
    <w:rsid w:val="00103543"/>
    <w:pPr>
      <w:spacing w:after="200" w:line="276" w:lineRule="auto"/>
    </w:pPr>
    <w:rPr>
      <w:lang w:val="en-GB" w:eastAsia="en-GB"/>
    </w:rPr>
  </w:style>
  <w:style w:type="paragraph" w:customStyle="1" w:styleId="BF26ADC73FDB4078B29CC757EE6D5FC0">
    <w:name w:val="BF26ADC73FDB4078B29CC757EE6D5FC0"/>
    <w:rsid w:val="00103543"/>
    <w:pPr>
      <w:spacing w:after="200" w:line="276" w:lineRule="auto"/>
    </w:pPr>
    <w:rPr>
      <w:lang w:val="en-GB" w:eastAsia="en-GB"/>
    </w:rPr>
  </w:style>
  <w:style w:type="paragraph" w:customStyle="1" w:styleId="2B964ED14AE54FA4AFD5C6513F8498C8">
    <w:name w:val="2B964ED14AE54FA4AFD5C6513F8498C8"/>
    <w:rsid w:val="00103543"/>
    <w:pPr>
      <w:spacing w:after="200" w:line="276" w:lineRule="auto"/>
    </w:pPr>
    <w:rPr>
      <w:lang w:val="en-GB" w:eastAsia="en-GB"/>
    </w:rPr>
  </w:style>
  <w:style w:type="paragraph" w:customStyle="1" w:styleId="4C77B224F05E443F992A9CB4C8656364">
    <w:name w:val="4C77B224F05E443F992A9CB4C8656364"/>
    <w:rsid w:val="00103543"/>
    <w:pPr>
      <w:spacing w:after="200" w:line="276" w:lineRule="auto"/>
    </w:pPr>
    <w:rPr>
      <w:lang w:val="en-GB" w:eastAsia="en-GB"/>
    </w:rPr>
  </w:style>
  <w:style w:type="paragraph" w:customStyle="1" w:styleId="F12A8ECCB10A4F3889C93D3901809AD6">
    <w:name w:val="F12A8ECCB10A4F3889C93D3901809AD6"/>
    <w:rsid w:val="00103543"/>
    <w:pPr>
      <w:spacing w:after="200" w:line="276" w:lineRule="auto"/>
    </w:pPr>
    <w:rPr>
      <w:lang w:val="en-GB" w:eastAsia="en-GB"/>
    </w:rPr>
  </w:style>
  <w:style w:type="paragraph" w:customStyle="1" w:styleId="A23648C45EA34326ABD0CDAE5835C8BE">
    <w:name w:val="A23648C45EA34326ABD0CDAE5835C8BE"/>
    <w:rsid w:val="00103543"/>
    <w:pPr>
      <w:spacing w:after="200" w:line="276" w:lineRule="auto"/>
    </w:pPr>
    <w:rPr>
      <w:lang w:val="en-GB" w:eastAsia="en-GB"/>
    </w:rPr>
  </w:style>
  <w:style w:type="paragraph" w:customStyle="1" w:styleId="D921BBD02A65473E9A6E3DD449B8EDDC">
    <w:name w:val="D921BBD02A65473E9A6E3DD449B8EDDC"/>
    <w:rsid w:val="00103543"/>
    <w:pPr>
      <w:spacing w:after="200" w:line="276" w:lineRule="auto"/>
    </w:pPr>
    <w:rPr>
      <w:lang w:val="en-GB" w:eastAsia="en-GB"/>
    </w:rPr>
  </w:style>
  <w:style w:type="paragraph" w:customStyle="1" w:styleId="3361B6BE6C004ADE8AC5E801B6CF8F93">
    <w:name w:val="3361B6BE6C004ADE8AC5E801B6CF8F93"/>
    <w:rsid w:val="00103543"/>
    <w:pPr>
      <w:spacing w:after="200" w:line="276" w:lineRule="auto"/>
    </w:pPr>
    <w:rPr>
      <w:lang w:val="en-GB" w:eastAsia="en-GB"/>
    </w:rPr>
  </w:style>
  <w:style w:type="paragraph" w:customStyle="1" w:styleId="5CD7169D71834171B2F02C87E26375AA">
    <w:name w:val="5CD7169D71834171B2F02C87E26375AA"/>
    <w:rsid w:val="002701E4"/>
    <w:pPr>
      <w:spacing w:after="200" w:line="276" w:lineRule="auto"/>
    </w:pPr>
    <w:rPr>
      <w:lang w:val="en-GB" w:eastAsia="en-GB"/>
    </w:rPr>
  </w:style>
  <w:style w:type="paragraph" w:customStyle="1" w:styleId="D4643DA1C88641BAA17E7CE522B0E0D3">
    <w:name w:val="D4643DA1C88641BAA17E7CE522B0E0D3"/>
    <w:rsid w:val="002701E4"/>
    <w:pPr>
      <w:spacing w:after="200" w:line="276" w:lineRule="auto"/>
    </w:pPr>
    <w:rPr>
      <w:lang w:val="en-GB" w:eastAsia="en-GB"/>
    </w:rPr>
  </w:style>
  <w:style w:type="paragraph" w:customStyle="1" w:styleId="F0E30C7352F24B6CB8F6FB4F00BC3D6F">
    <w:name w:val="F0E30C7352F24B6CB8F6FB4F00BC3D6F"/>
    <w:rsid w:val="002701E4"/>
    <w:pPr>
      <w:spacing w:after="200" w:line="276" w:lineRule="auto"/>
    </w:pPr>
    <w:rPr>
      <w:lang w:val="en-GB" w:eastAsia="en-GB"/>
    </w:rPr>
  </w:style>
  <w:style w:type="paragraph" w:customStyle="1" w:styleId="7F281F7D39F843F4B07ECA0ABC369D1F">
    <w:name w:val="7F281F7D39F843F4B07ECA0ABC369D1F"/>
    <w:rsid w:val="00701A86"/>
    <w:pPr>
      <w:spacing w:after="200" w:line="276" w:lineRule="auto"/>
    </w:pPr>
    <w:rPr>
      <w:lang w:val="en-US" w:eastAsia="en-US"/>
    </w:rPr>
  </w:style>
  <w:style w:type="paragraph" w:customStyle="1" w:styleId="780DDF4129A94F6EBB409689B1F4EE79">
    <w:name w:val="780DDF4129A94F6EBB409689B1F4EE79"/>
    <w:rsid w:val="00701A86"/>
    <w:pPr>
      <w:spacing w:after="200" w:line="276" w:lineRule="auto"/>
    </w:pPr>
    <w:rPr>
      <w:lang w:val="en-US" w:eastAsia="en-US"/>
    </w:rPr>
  </w:style>
  <w:style w:type="paragraph" w:customStyle="1" w:styleId="CD4414FC6DAC4CB89EFA610B16277152">
    <w:name w:val="CD4414FC6DAC4CB89EFA610B16277152"/>
    <w:rsid w:val="00701A86"/>
    <w:pPr>
      <w:spacing w:after="200" w:line="276" w:lineRule="auto"/>
    </w:pPr>
    <w:rPr>
      <w:lang w:val="en-US" w:eastAsia="en-US"/>
    </w:rPr>
  </w:style>
  <w:style w:type="paragraph" w:customStyle="1" w:styleId="324035FD5DE645D3A0FA244383E0675D">
    <w:name w:val="324035FD5DE645D3A0FA244383E0675D"/>
    <w:rsid w:val="00701A86"/>
    <w:pPr>
      <w:spacing w:after="200" w:line="276" w:lineRule="auto"/>
    </w:pPr>
    <w:rPr>
      <w:lang w:val="en-US" w:eastAsia="en-US"/>
    </w:rPr>
  </w:style>
  <w:style w:type="paragraph" w:customStyle="1" w:styleId="77F94FE5AF0D4066A28738F2D5A8F622">
    <w:name w:val="77F94FE5AF0D4066A28738F2D5A8F622"/>
    <w:rsid w:val="00701A86"/>
    <w:pPr>
      <w:spacing w:after="200" w:line="276" w:lineRule="auto"/>
    </w:pPr>
    <w:rPr>
      <w:lang w:val="en-US" w:eastAsia="en-US"/>
    </w:rPr>
  </w:style>
  <w:style w:type="paragraph" w:customStyle="1" w:styleId="3F0E3935BE8B4432A4E93DF7F9890B63">
    <w:name w:val="3F0E3935BE8B4432A4E93DF7F9890B63"/>
    <w:rsid w:val="00701A86"/>
    <w:pPr>
      <w:spacing w:after="200" w:line="276" w:lineRule="auto"/>
    </w:pPr>
    <w:rPr>
      <w:lang w:val="en-US" w:eastAsia="en-US"/>
    </w:rPr>
  </w:style>
  <w:style w:type="paragraph" w:customStyle="1" w:styleId="69B2BC34577E4C4DAD6CB6C1C6A65F0C">
    <w:name w:val="69B2BC34577E4C4DAD6CB6C1C6A65F0C"/>
    <w:rsid w:val="00701A86"/>
    <w:pPr>
      <w:spacing w:after="200" w:line="276" w:lineRule="auto"/>
    </w:pPr>
    <w:rPr>
      <w:lang w:val="en-US" w:eastAsia="en-US"/>
    </w:rPr>
  </w:style>
  <w:style w:type="paragraph" w:customStyle="1" w:styleId="934DA7ECF5A04844A0B1D378F8EBE866">
    <w:name w:val="934DA7ECF5A04844A0B1D378F8EBE866"/>
    <w:rsid w:val="00701A86"/>
    <w:pPr>
      <w:spacing w:after="200" w:line="276" w:lineRule="auto"/>
    </w:pPr>
    <w:rPr>
      <w:lang w:val="en-US" w:eastAsia="en-US"/>
    </w:rPr>
  </w:style>
  <w:style w:type="paragraph" w:customStyle="1" w:styleId="33CFF70F39CB41CE805340DE2B98D7A6">
    <w:name w:val="33CFF70F39CB41CE805340DE2B98D7A6"/>
    <w:rsid w:val="00701A86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A464-EC34-4348-BB8A-BDAB2D4C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Robeyst Yves</dc:creator>
  <cp:keywords/>
  <dc:description/>
  <cp:lastModifiedBy>Yves Robeyst</cp:lastModifiedBy>
  <cp:revision>6</cp:revision>
  <dcterms:created xsi:type="dcterms:W3CDTF">2016-05-18T16:00:00Z</dcterms:created>
  <dcterms:modified xsi:type="dcterms:W3CDTF">2025-05-21T07:07:00Z</dcterms:modified>
</cp:coreProperties>
</file>